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6AE72" w14:textId="77777777" w:rsidR="00D01648" w:rsidRDefault="00D01648"/>
    <w:tbl>
      <w:tblPr>
        <w:tblW w:w="5418" w:type="pct"/>
        <w:tblInd w:w="-743" w:type="dxa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856"/>
        <w:gridCol w:w="5286"/>
      </w:tblGrid>
      <w:tr w:rsidR="00AE370E" w14:paraId="420ED97E" w14:textId="77777777" w:rsidTr="00350C26">
        <w:trPr>
          <w:trHeight w:val="1260"/>
        </w:trPr>
        <w:tc>
          <w:tcPr>
            <w:tcW w:w="2394" w:type="pct"/>
            <w:shd w:val="clear" w:color="auto" w:fill="auto"/>
          </w:tcPr>
          <w:p w14:paraId="2F712EAA" w14:textId="77777777" w:rsidR="00AE370E" w:rsidRPr="008879B1" w:rsidRDefault="00AE370E" w:rsidP="00350C26">
            <w:pPr>
              <w:spacing w:before="60" w:after="60"/>
              <w:jc w:val="center"/>
            </w:pPr>
            <w:r>
              <w:t>BỘ Y TẾ</w:t>
            </w:r>
          </w:p>
          <w:p w14:paraId="241808ED" w14:textId="0A9A2262" w:rsidR="00AE370E" w:rsidRPr="00C02ADD" w:rsidRDefault="00AE370E" w:rsidP="00350C2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4249694" wp14:editId="0ED132E5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220979</wp:posOffset>
                      </wp:positionV>
                      <wp:extent cx="2023745" cy="0"/>
                      <wp:effectExtent l="0" t="0" r="0" b="0"/>
                      <wp:wrapNone/>
                      <wp:docPr id="759832502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07A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1.4pt;margin-top:17.4pt;width:159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"/>
                  </w:pict>
                </mc:Fallback>
              </mc:AlternateContent>
            </w:r>
            <w:r w:rsidRPr="00C02ADD">
              <w:rPr>
                <w:b/>
                <w:bCs/>
              </w:rPr>
              <w:t>BỆNH VIỆN NHI TRUNG ƯƠNG</w:t>
            </w:r>
          </w:p>
          <w:p w14:paraId="491B256B" w14:textId="77777777" w:rsidR="00AE370E" w:rsidRPr="003C6CBB" w:rsidRDefault="00AE370E" w:rsidP="00350C26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>
              <w:t>Số: ……./BVNTW</w:t>
            </w:r>
            <w:r w:rsidRPr="00BB26FD">
              <w:t>-HĐĐĐ</w:t>
            </w:r>
          </w:p>
        </w:tc>
        <w:tc>
          <w:tcPr>
            <w:tcW w:w="2606" w:type="pct"/>
            <w:shd w:val="clear" w:color="auto" w:fill="auto"/>
          </w:tcPr>
          <w:p w14:paraId="317751FD" w14:textId="77777777" w:rsidR="00AE370E" w:rsidRPr="003C6CBB" w:rsidRDefault="00AE370E" w:rsidP="00350C26">
            <w:pPr>
              <w:tabs>
                <w:tab w:val="left" w:pos="3236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C6CBB">
              <w:rPr>
                <w:b/>
                <w:sz w:val="24"/>
                <w:szCs w:val="24"/>
              </w:rPr>
              <w:t>CỘNG HÒA XÃ HỘI CHỦ NGHĨA VIỆT NAM</w:t>
            </w:r>
          </w:p>
          <w:p w14:paraId="499121C3" w14:textId="77777777" w:rsidR="00AE370E" w:rsidRPr="00BA790C" w:rsidRDefault="00AE370E" w:rsidP="00350C26">
            <w:pPr>
              <w:spacing w:before="120" w:after="60"/>
              <w:jc w:val="center"/>
              <w:rPr>
                <w:b/>
                <w:sz w:val="28"/>
                <w:szCs w:val="28"/>
              </w:rPr>
            </w:pPr>
            <w:r w:rsidRPr="003C6CBB">
              <w:rPr>
                <w:b/>
                <w:sz w:val="28"/>
                <w:szCs w:val="28"/>
              </w:rPr>
              <w:t>Độc lập – Tự do – Hạnh phúc</w:t>
            </w:r>
          </w:p>
          <w:p w14:paraId="5FC92149" w14:textId="752AF9EA" w:rsidR="00AE370E" w:rsidRPr="003C6CBB" w:rsidRDefault="00AE370E" w:rsidP="00350C26">
            <w:pPr>
              <w:spacing w:before="60" w:after="60"/>
              <w:rPr>
                <w:i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551F577" wp14:editId="19EC319B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2539</wp:posOffset>
                      </wp:positionV>
                      <wp:extent cx="2023745" cy="0"/>
                      <wp:effectExtent l="0" t="0" r="0" b="0"/>
                      <wp:wrapNone/>
                      <wp:docPr id="35439635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47BF9" id="Straight Arrow Connector 2" o:spid="_x0000_s1026" type="#_x0000_t32" style="position:absolute;margin-left:44.05pt;margin-top:.2pt;width:159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"/>
                  </w:pict>
                </mc:Fallback>
              </mc:AlternateContent>
            </w:r>
            <w:r w:rsidRPr="003C6CBB">
              <w:rPr>
                <w:i/>
                <w:sz w:val="28"/>
                <w:szCs w:val="28"/>
              </w:rPr>
              <w:t xml:space="preserve">Hà Nội, ngày </w:t>
            </w:r>
            <w:r>
              <w:rPr>
                <w:i/>
                <w:sz w:val="28"/>
                <w:szCs w:val="28"/>
              </w:rPr>
              <w:t xml:space="preserve">        tháng        năm 20</w:t>
            </w:r>
          </w:p>
        </w:tc>
      </w:tr>
    </w:tbl>
    <w:p w14:paraId="4EBA86CC" w14:textId="77777777" w:rsidR="00AE370E" w:rsidRDefault="00AE370E" w:rsidP="00AE370E">
      <w:pPr>
        <w:tabs>
          <w:tab w:val="left" w:pos="3236"/>
        </w:tabs>
        <w:spacing w:before="160" w:after="20"/>
        <w:jc w:val="both"/>
        <w:rPr>
          <w:b/>
          <w:sz w:val="2"/>
          <w:szCs w:val="2"/>
        </w:rPr>
      </w:pPr>
    </w:p>
    <w:p w14:paraId="6D051382" w14:textId="77777777" w:rsidR="00963BA8" w:rsidRDefault="00963BA8" w:rsidP="00963BA8">
      <w:pPr>
        <w:spacing w:before="120" w:after="120"/>
        <w:jc w:val="center"/>
      </w:pPr>
      <w:bookmarkStart w:id="0" w:name="chuong_pl_5_name"/>
      <w:r>
        <w:rPr>
          <w:b/>
          <w:bCs/>
        </w:rPr>
        <w:t>THÔNG BÁO KHÔNG CHẤP THUẬN</w:t>
      </w:r>
      <w:bookmarkEnd w:id="0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242"/>
      </w:tblGrid>
      <w:tr w:rsidR="00963BA8" w14:paraId="366E06AC" w14:textId="77777777" w:rsidTr="00026EEA">
        <w:tc>
          <w:tcPr>
            <w:tcW w:w="39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40DC" w14:textId="77777777" w:rsidR="00963BA8" w:rsidRDefault="00963BA8" w:rsidP="00026EEA">
            <w:pPr>
              <w:spacing w:before="120" w:after="120"/>
              <w:jc w:val="right"/>
            </w:pPr>
            <w:r>
              <w:rPr>
                <w:b/>
                <w:bCs/>
              </w:rPr>
              <w:t>Kính gửi:</w:t>
            </w:r>
          </w:p>
        </w:tc>
        <w:tc>
          <w:tcPr>
            <w:tcW w:w="81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9C2C" w14:textId="58B842AA" w:rsidR="00963BA8" w:rsidRDefault="00963BA8" w:rsidP="00061B75">
            <w:pPr>
              <w:spacing w:before="120" w:after="120"/>
            </w:pPr>
            <w:r>
              <w:t>- Nghiên cứu viên chính</w:t>
            </w:r>
            <w:r w:rsidR="00061B75">
              <w:t>/ch</w:t>
            </w:r>
            <w:r w:rsidR="00061B75" w:rsidRPr="00061B75">
              <w:t>ủ</w:t>
            </w:r>
            <w:r w:rsidR="00061B75">
              <w:t xml:space="preserve"> nhi</w:t>
            </w:r>
            <w:r w:rsidR="00061B75" w:rsidRPr="00061B75">
              <w:t>ệm</w:t>
            </w:r>
            <w:r w:rsidR="00061B75">
              <w:t xml:space="preserve"> </w:t>
            </w:r>
            <w:r w:rsidR="00061B75" w:rsidRPr="00061B75">
              <w:t>đề</w:t>
            </w:r>
            <w:r w:rsidR="00061B75">
              <w:t xml:space="preserve"> t</w:t>
            </w:r>
            <w:r w:rsidR="00061B75" w:rsidRPr="00061B75">
              <w:t>ài</w:t>
            </w:r>
          </w:p>
        </w:tc>
      </w:tr>
    </w:tbl>
    <w:p w14:paraId="3602C149" w14:textId="72F50715" w:rsidR="00963BA8" w:rsidRDefault="00963BA8" w:rsidP="00963BA8">
      <w:pPr>
        <w:spacing w:before="120" w:after="120"/>
      </w:pPr>
      <w:r>
        <w:t>Ngày ..............., Hội đồng đạo đức trong nghiên cứu y sinh học B</w:t>
      </w:r>
      <w:r w:rsidRPr="00963BA8">
        <w:t>ệnh</w:t>
      </w:r>
      <w:r>
        <w:t xml:space="preserve"> vi</w:t>
      </w:r>
      <w:r w:rsidRPr="00963BA8">
        <w:t>ện</w:t>
      </w:r>
      <w:r>
        <w:t xml:space="preserve"> Nhi Trung </w:t>
      </w:r>
      <w:r w:rsidRPr="00963BA8">
        <w:t>ươ</w:t>
      </w:r>
      <w:r>
        <w:t xml:space="preserve">ng đã tiến hành cuộc họp thẩm định </w:t>
      </w:r>
      <w:r w:rsidR="00AA2B19">
        <w:t>b</w:t>
      </w:r>
      <w:r w:rsidR="00AA2B19" w:rsidRPr="00AA2B19">
        <w:t>áo</w:t>
      </w:r>
      <w:r w:rsidR="00AA2B19">
        <w:t xml:space="preserve"> c</w:t>
      </w:r>
      <w:r w:rsidR="00AA2B19" w:rsidRPr="00AA2B19">
        <w:t>á</w:t>
      </w:r>
      <w:r w:rsidR="00AA2B19">
        <w:t>o k</w:t>
      </w:r>
      <w:r w:rsidR="00AA2B19" w:rsidRPr="00AA2B19">
        <w:t>ết</w:t>
      </w:r>
      <w:r w:rsidR="00AA2B19">
        <w:t xml:space="preserve"> qu</w:t>
      </w:r>
      <w:r w:rsidR="00AA2B19" w:rsidRPr="00AA2B19">
        <w:t>ả</w:t>
      </w:r>
      <w:r>
        <w:t xml:space="preserve"> nghiên cứu.</w:t>
      </w:r>
    </w:p>
    <w:p w14:paraId="22BDEE54" w14:textId="77777777" w:rsidR="00963BA8" w:rsidRDefault="00963BA8" w:rsidP="00963BA8">
      <w:pPr>
        <w:spacing w:before="120" w:after="120"/>
      </w:pPr>
      <w:r>
        <w:rPr>
          <w:b/>
          <w:bCs/>
        </w:rPr>
        <w:t>1. Thông tin chung về nghiên cứu</w:t>
      </w:r>
    </w:p>
    <w:p w14:paraId="6B6CDA10" w14:textId="77777777" w:rsidR="00963BA8" w:rsidRDefault="00963BA8" w:rsidP="00963BA8">
      <w:pPr>
        <w:spacing w:before="120" w:after="120"/>
      </w:pPr>
      <w:r>
        <w:t>1.1. Tên nghiên cứu:</w:t>
      </w:r>
    </w:p>
    <w:p w14:paraId="49F697F1" w14:textId="77777777" w:rsidR="00963BA8" w:rsidRDefault="00963BA8" w:rsidP="00963BA8">
      <w:pPr>
        <w:spacing w:before="120" w:after="120"/>
      </w:pPr>
      <w:r>
        <w:t>1.2. Tổ chức chủ trì:</w:t>
      </w:r>
    </w:p>
    <w:p w14:paraId="142FC368" w14:textId="77777777" w:rsidR="00963BA8" w:rsidRDefault="00963BA8" w:rsidP="00963BA8">
      <w:pPr>
        <w:spacing w:before="120" w:after="120"/>
      </w:pPr>
      <w:r>
        <w:t>1.3. Nghiên cứu viên chính:</w:t>
      </w:r>
    </w:p>
    <w:p w14:paraId="076831DE" w14:textId="77777777" w:rsidR="00963BA8" w:rsidRDefault="00963BA8" w:rsidP="00963BA8">
      <w:pPr>
        <w:spacing w:before="120" w:after="120"/>
      </w:pPr>
      <w:r>
        <w:t>1.4. Nhà tài trợ:</w:t>
      </w:r>
    </w:p>
    <w:p w14:paraId="434DD742" w14:textId="77777777" w:rsidR="00963BA8" w:rsidRDefault="00963BA8" w:rsidP="00963BA8">
      <w:pPr>
        <w:spacing w:before="120" w:after="120"/>
      </w:pPr>
      <w:r>
        <w:t>1.5. Địa điểm nghiên cứu:</w:t>
      </w:r>
    </w:p>
    <w:p w14:paraId="1C47CF01" w14:textId="77777777" w:rsidR="00963BA8" w:rsidRDefault="00963BA8" w:rsidP="00963BA8">
      <w:pPr>
        <w:spacing w:before="120" w:after="120"/>
      </w:pPr>
      <w:r>
        <w:rPr>
          <w:b/>
          <w:bCs/>
        </w:rPr>
        <w:t>2. Ý kiến của Hội đồng đạo đức đối với nghiên cứu</w:t>
      </w:r>
    </w:p>
    <w:p w14:paraId="09DD0C8B" w14:textId="7CA1EF6D" w:rsidR="00963BA8" w:rsidRDefault="00963BA8" w:rsidP="00963BA8">
      <w:pPr>
        <w:spacing w:before="120" w:after="120"/>
      </w:pPr>
      <w:r>
        <w:t xml:space="preserve">2.1. Hội đồng đạo đức không chấp thuận </w:t>
      </w:r>
      <w:r w:rsidR="00AA2B19">
        <w:t>b</w:t>
      </w:r>
      <w:r w:rsidR="00AA2B19" w:rsidRPr="00AA2B19">
        <w:t>á</w:t>
      </w:r>
      <w:r w:rsidR="00AA2B19">
        <w:t>o c</w:t>
      </w:r>
      <w:r w:rsidR="00AA2B19" w:rsidRPr="00AA2B19">
        <w:t>á</w:t>
      </w:r>
      <w:r w:rsidR="00AA2B19">
        <w:t>o k</w:t>
      </w:r>
      <w:r w:rsidR="00AA2B19" w:rsidRPr="00AA2B19">
        <w:t>ết</w:t>
      </w:r>
      <w:r w:rsidR="00AA2B19">
        <w:t xml:space="preserve"> qu</w:t>
      </w:r>
      <w:r w:rsidR="00AA2B19" w:rsidRPr="00AA2B19">
        <w:t>ả</w:t>
      </w:r>
      <w:r w:rsidR="00AA2B19">
        <w:t xml:space="preserve"> nghi</w:t>
      </w:r>
      <w:r w:rsidR="00AA2B19" w:rsidRPr="00AA2B19">
        <w:t>ê</w:t>
      </w:r>
      <w:r w:rsidR="00AA2B19">
        <w:t>n c</w:t>
      </w:r>
      <w:r w:rsidR="00AA2B19" w:rsidRPr="00AA2B19">
        <w:t>ứu</w:t>
      </w:r>
      <w:r w:rsidR="00AA2B19">
        <w:t>.</w:t>
      </w:r>
    </w:p>
    <w:p w14:paraId="0036E64D" w14:textId="77777777" w:rsidR="00963BA8" w:rsidRDefault="00963BA8" w:rsidP="00963BA8">
      <w:pPr>
        <w:spacing w:before="120" w:after="120"/>
      </w:pPr>
      <w:r>
        <w:t>2.2. Lý do không chấp thuận: ....</w:t>
      </w:r>
    </w:p>
    <w:p w14:paraId="552DB51E" w14:textId="77777777" w:rsidR="00963BA8" w:rsidRDefault="00963BA8" w:rsidP="00963BA8">
      <w:pPr>
        <w:spacing w:before="120" w:after="120"/>
      </w:pPr>
      <w:r>
        <w:t>Xin thông báo để Tổ chức chủ trì nghiên cứu và Nghiên cứu viên chính biết./.</w:t>
      </w:r>
    </w:p>
    <w:p w14:paraId="558A32FD" w14:textId="77777777" w:rsidR="00963BA8" w:rsidRDefault="00963BA8" w:rsidP="00963BA8">
      <w:pPr>
        <w:spacing w:before="120" w:after="120"/>
      </w:pPr>
      <w:r>
        <w:t> </w:t>
      </w:r>
    </w:p>
    <w:p w14:paraId="411F913E" w14:textId="77777777" w:rsidR="00AE370E" w:rsidRDefault="00AE370E" w:rsidP="00AE370E">
      <w:pPr>
        <w:spacing w:line="264" w:lineRule="auto"/>
        <w:ind w:right="-45"/>
        <w:jc w:val="both"/>
        <w:rPr>
          <w:b/>
        </w:rPr>
      </w:pPr>
    </w:p>
    <w:p w14:paraId="7313C140" w14:textId="77777777" w:rsidR="00AE370E" w:rsidRDefault="00AE370E" w:rsidP="00AE370E">
      <w:pPr>
        <w:ind w:right="-43"/>
        <w:jc w:val="both"/>
        <w:rPr>
          <w:b/>
          <w:sz w:val="2"/>
          <w:szCs w:val="2"/>
        </w:rPr>
      </w:pPr>
    </w:p>
    <w:tbl>
      <w:tblPr>
        <w:tblW w:w="9488" w:type="dxa"/>
        <w:tblLayout w:type="fixed"/>
        <w:tblLook w:val="0400" w:firstRow="0" w:lastRow="0" w:firstColumn="0" w:lastColumn="0" w:noHBand="0" w:noVBand="1"/>
      </w:tblPr>
      <w:tblGrid>
        <w:gridCol w:w="5077"/>
        <w:gridCol w:w="4411"/>
      </w:tblGrid>
      <w:tr w:rsidR="00AE370E" w14:paraId="79B7B26C" w14:textId="77777777" w:rsidTr="00350C26">
        <w:trPr>
          <w:trHeight w:val="700"/>
        </w:trPr>
        <w:tc>
          <w:tcPr>
            <w:tcW w:w="5077" w:type="dxa"/>
          </w:tcPr>
          <w:p w14:paraId="57E9AA43" w14:textId="77777777" w:rsidR="00AE370E" w:rsidRPr="00FD1797" w:rsidRDefault="00AE370E" w:rsidP="00350C26">
            <w:pPr>
              <w:jc w:val="center"/>
              <w:rPr>
                <w:b/>
                <w:sz w:val="28"/>
                <w:szCs w:val="28"/>
              </w:rPr>
            </w:pPr>
          </w:p>
          <w:p w14:paraId="3A35A97A" w14:textId="77777777" w:rsidR="00AE370E" w:rsidRPr="00FD1797" w:rsidRDefault="00AE370E" w:rsidP="00350C26">
            <w:pPr>
              <w:jc w:val="center"/>
              <w:rPr>
                <w:b/>
                <w:sz w:val="28"/>
                <w:szCs w:val="28"/>
              </w:rPr>
            </w:pPr>
          </w:p>
          <w:p w14:paraId="08C38182" w14:textId="77777777" w:rsidR="00DA0FEC" w:rsidRPr="006236CA" w:rsidRDefault="00DA0FEC" w:rsidP="00DA0FEC">
            <w:pPr>
              <w:spacing w:before="80"/>
              <w:rPr>
                <w:b/>
                <w:i/>
                <w:sz w:val="24"/>
                <w:szCs w:val="24"/>
              </w:rPr>
            </w:pPr>
            <w:r w:rsidRPr="006236CA">
              <w:rPr>
                <w:b/>
                <w:i/>
                <w:sz w:val="24"/>
                <w:szCs w:val="24"/>
              </w:rPr>
              <w:t>Nơi nhận:</w:t>
            </w:r>
          </w:p>
          <w:p w14:paraId="4F4C1106" w14:textId="1073C5B3" w:rsidR="00DA0FEC" w:rsidRPr="006677AB" w:rsidRDefault="00DA0FEC" w:rsidP="00DA0FEC">
            <w:pPr>
              <w:spacing w:before="80"/>
              <w:rPr>
                <w:sz w:val="22"/>
                <w:szCs w:val="22"/>
              </w:rPr>
            </w:pPr>
            <w:r w:rsidRPr="006677AB">
              <w:rPr>
                <w:sz w:val="22"/>
                <w:szCs w:val="22"/>
              </w:rPr>
              <w:t>- Chủ nhiệm đề tài</w:t>
            </w:r>
            <w:r w:rsidR="00826967">
              <w:rPr>
                <w:sz w:val="22"/>
                <w:szCs w:val="22"/>
              </w:rPr>
              <w:t xml:space="preserve"> (02)</w:t>
            </w:r>
            <w:r w:rsidRPr="006677AB">
              <w:rPr>
                <w:sz w:val="22"/>
                <w:szCs w:val="22"/>
              </w:rPr>
              <w:t>;</w:t>
            </w:r>
          </w:p>
          <w:p w14:paraId="3435E0E2" w14:textId="36DB88D6" w:rsidR="00DA0FEC" w:rsidRPr="006677AB" w:rsidRDefault="00DA0FEC" w:rsidP="00DA0FEC">
            <w:pPr>
              <w:spacing w:before="80"/>
              <w:rPr>
                <w:sz w:val="22"/>
                <w:szCs w:val="22"/>
              </w:rPr>
            </w:pPr>
            <w:r w:rsidRPr="006677AB">
              <w:rPr>
                <w:sz w:val="22"/>
                <w:szCs w:val="22"/>
              </w:rPr>
              <w:t>- Lưu V</w:t>
            </w:r>
            <w:r>
              <w:rPr>
                <w:sz w:val="22"/>
                <w:szCs w:val="22"/>
              </w:rPr>
              <w:t>iện ĐT&amp;NC SKTE (0</w:t>
            </w:r>
            <w:r w:rsidR="0082696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14:paraId="1200FF71" w14:textId="77777777" w:rsidR="00DA0FEC" w:rsidRPr="006677AB" w:rsidRDefault="00DA0FEC" w:rsidP="00DA0FEC">
            <w:pPr>
              <w:spacing w:before="80"/>
              <w:rPr>
                <w:sz w:val="22"/>
                <w:szCs w:val="22"/>
              </w:rPr>
            </w:pPr>
            <w:r w:rsidRPr="006677AB">
              <w:rPr>
                <w:sz w:val="22"/>
                <w:szCs w:val="22"/>
              </w:rPr>
              <w:t>- Văn thư.</w:t>
            </w:r>
          </w:p>
          <w:p w14:paraId="37B37EB1" w14:textId="77777777" w:rsidR="00AE370E" w:rsidRPr="00FD1797" w:rsidRDefault="00AE370E" w:rsidP="00350C26">
            <w:pPr>
              <w:jc w:val="center"/>
              <w:rPr>
                <w:b/>
                <w:sz w:val="28"/>
                <w:szCs w:val="28"/>
              </w:rPr>
            </w:pPr>
          </w:p>
          <w:p w14:paraId="7C10302D" w14:textId="77777777" w:rsidR="00AE370E" w:rsidRPr="00FD1797" w:rsidRDefault="00AE370E" w:rsidP="00350C26">
            <w:pPr>
              <w:jc w:val="center"/>
              <w:rPr>
                <w:b/>
                <w:sz w:val="28"/>
                <w:szCs w:val="28"/>
              </w:rPr>
            </w:pPr>
          </w:p>
          <w:p w14:paraId="1415336C" w14:textId="77777777" w:rsidR="00AE370E" w:rsidRDefault="00AE370E" w:rsidP="00350C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</w:p>
          <w:p w14:paraId="0C62807E" w14:textId="77777777" w:rsidR="00AE370E" w:rsidRPr="00FD1797" w:rsidRDefault="00AE370E" w:rsidP="00350C26">
            <w:pPr>
              <w:rPr>
                <w:b/>
                <w:sz w:val="28"/>
                <w:szCs w:val="28"/>
              </w:rPr>
            </w:pPr>
          </w:p>
        </w:tc>
        <w:tc>
          <w:tcPr>
            <w:tcW w:w="4411" w:type="dxa"/>
          </w:tcPr>
          <w:p w14:paraId="0A50B9CD" w14:textId="2D98182A" w:rsidR="00AE370E" w:rsidRDefault="00CD65EE" w:rsidP="00350C26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CHỦ TỊCH</w:t>
            </w:r>
          </w:p>
          <w:p w14:paraId="233CEE0F" w14:textId="77777777" w:rsidR="00AE370E" w:rsidRDefault="00AE370E" w:rsidP="00350C26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  <w:p w14:paraId="603F5BF5" w14:textId="3EE3DB73" w:rsidR="00AE370E" w:rsidRPr="00FD1797" w:rsidRDefault="00AE370E" w:rsidP="00350C2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744D312" w14:textId="77777777" w:rsidR="00AE370E" w:rsidRDefault="00AE370E" w:rsidP="00AE370E">
      <w:pPr>
        <w:rPr>
          <w:b/>
          <w:i/>
          <w:sz w:val="24"/>
          <w:szCs w:val="24"/>
          <w:u w:val="single"/>
        </w:rPr>
      </w:pPr>
    </w:p>
    <w:p w14:paraId="4C409199" w14:textId="553A0C69" w:rsidR="008E6EA9" w:rsidRPr="008E6EA9" w:rsidRDefault="008E6EA9" w:rsidP="0055542E">
      <w:pPr>
        <w:spacing w:after="200" w:line="276" w:lineRule="auto"/>
      </w:pPr>
    </w:p>
    <w:sectPr w:rsidR="008E6EA9" w:rsidRPr="008E6EA9" w:rsidSect="00EA1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D0E68" w14:textId="77777777" w:rsidR="00AE33E4" w:rsidRDefault="00AE33E4" w:rsidP="00537624">
      <w:r>
        <w:separator/>
      </w:r>
    </w:p>
  </w:endnote>
  <w:endnote w:type="continuationSeparator" w:id="0">
    <w:p w14:paraId="2B34ABD5" w14:textId="77777777" w:rsidR="00AE33E4" w:rsidRDefault="00AE33E4" w:rsidP="0053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BD14B" w14:textId="77777777" w:rsidR="00AA2B19" w:rsidRDefault="00AA2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3733B" w14:textId="4151D746" w:rsidR="00537624" w:rsidRPr="00537624" w:rsidRDefault="00537624" w:rsidP="00537624">
    <w:pPr>
      <w:pStyle w:val="Footer"/>
      <w:tabs>
        <w:tab w:val="left" w:pos="3686"/>
        <w:tab w:val="left" w:pos="6955"/>
      </w:tabs>
      <w:jc w:val="center"/>
      <w:rPr>
        <w:rFonts w:eastAsia="Calibri"/>
        <w:bCs/>
        <w:szCs w:val="20"/>
        <w:lang w:val="nb-NO"/>
      </w:rPr>
    </w:pPr>
    <w:r w:rsidRPr="000B4B8D">
      <w:rPr>
        <w:bCs/>
        <w:i/>
        <w:iCs/>
        <w:sz w:val="20"/>
        <w:szCs w:val="20"/>
        <w:lang w:val="nb-NO"/>
      </w:rPr>
      <w:t>BM2</w:t>
    </w:r>
    <w:r>
      <w:rPr>
        <w:bCs/>
        <w:i/>
        <w:iCs/>
        <w:sz w:val="20"/>
        <w:szCs w:val="20"/>
        <w:lang w:val="nb-NO"/>
      </w:rPr>
      <w:t>1</w:t>
    </w:r>
    <w:r w:rsidRPr="000B4B8D">
      <w:rPr>
        <w:bCs/>
        <w:i/>
        <w:iCs/>
        <w:sz w:val="20"/>
        <w:szCs w:val="20"/>
        <w:lang w:val="nb-NO"/>
      </w:rPr>
      <w:t>/QTQL.NC.</w:t>
    </w:r>
    <w:r w:rsidR="00AA2B19">
      <w:rPr>
        <w:bCs/>
        <w:i/>
        <w:iCs/>
        <w:sz w:val="20"/>
        <w:szCs w:val="20"/>
        <w:lang w:val="nb-NO"/>
      </w:rPr>
      <w:t>2.5.1</w:t>
    </w:r>
    <w:r w:rsidRPr="000B4B8D">
      <w:rPr>
        <w:bCs/>
        <w:i/>
        <w:iCs/>
        <w:sz w:val="20"/>
        <w:szCs w:val="20"/>
        <w:lang w:val="nb-NO"/>
      </w:rPr>
      <w:t xml:space="preserve">                         </w:t>
    </w:r>
    <w:r w:rsidRPr="000B4B8D">
      <w:rPr>
        <w:bCs/>
        <w:i/>
        <w:sz w:val="20"/>
        <w:szCs w:val="20"/>
        <w:lang w:val="nb-NO"/>
      </w:rPr>
      <w:t xml:space="preserve">           Trang </w:t>
    </w:r>
    <w:r w:rsidRPr="000B4B8D">
      <w:rPr>
        <w:bCs/>
        <w:i/>
        <w:sz w:val="20"/>
        <w:szCs w:val="20"/>
      </w:rPr>
      <w:fldChar w:fldCharType="begin"/>
    </w:r>
    <w:r w:rsidRPr="000B4B8D">
      <w:rPr>
        <w:bCs/>
        <w:i/>
        <w:sz w:val="20"/>
        <w:szCs w:val="20"/>
        <w:lang w:val="nb-NO"/>
      </w:rPr>
      <w:instrText xml:space="preserve"> PAGE </w:instrText>
    </w:r>
    <w:r w:rsidRPr="000B4B8D">
      <w:rPr>
        <w:bCs/>
        <w:i/>
        <w:sz w:val="20"/>
        <w:szCs w:val="20"/>
      </w:rPr>
      <w:fldChar w:fldCharType="separate"/>
    </w:r>
    <w:r>
      <w:rPr>
        <w:bCs/>
        <w:i/>
        <w:sz w:val="20"/>
        <w:szCs w:val="20"/>
      </w:rPr>
      <w:t>1</w:t>
    </w:r>
    <w:r w:rsidRPr="000B4B8D">
      <w:rPr>
        <w:bCs/>
        <w:i/>
        <w:sz w:val="20"/>
        <w:szCs w:val="20"/>
      </w:rPr>
      <w:fldChar w:fldCharType="end"/>
    </w:r>
    <w:r w:rsidRPr="000B4B8D">
      <w:rPr>
        <w:bCs/>
        <w:i/>
        <w:sz w:val="20"/>
        <w:szCs w:val="20"/>
        <w:lang w:val="nb-NO"/>
      </w:rPr>
      <w:t xml:space="preserve"> trên </w:t>
    </w:r>
    <w:r w:rsidRPr="000B4B8D">
      <w:rPr>
        <w:bCs/>
        <w:i/>
        <w:sz w:val="20"/>
        <w:szCs w:val="20"/>
      </w:rPr>
      <w:fldChar w:fldCharType="begin"/>
    </w:r>
    <w:r w:rsidRPr="000B4B8D">
      <w:rPr>
        <w:bCs/>
        <w:i/>
        <w:sz w:val="20"/>
        <w:szCs w:val="20"/>
        <w:lang w:val="nb-NO"/>
      </w:rPr>
      <w:instrText xml:space="preserve"> NUMPAGES </w:instrText>
    </w:r>
    <w:r w:rsidRPr="000B4B8D">
      <w:rPr>
        <w:bCs/>
        <w:i/>
        <w:sz w:val="20"/>
        <w:szCs w:val="20"/>
      </w:rPr>
      <w:fldChar w:fldCharType="separate"/>
    </w:r>
    <w:r>
      <w:rPr>
        <w:bCs/>
        <w:i/>
        <w:sz w:val="20"/>
        <w:szCs w:val="20"/>
      </w:rPr>
      <w:t>3</w:t>
    </w:r>
    <w:r w:rsidRPr="000B4B8D">
      <w:rPr>
        <w:bCs/>
        <w:i/>
        <w:sz w:val="20"/>
        <w:szCs w:val="20"/>
      </w:rPr>
      <w:fldChar w:fldCharType="end"/>
    </w:r>
    <w:r w:rsidRPr="000B4B8D">
      <w:rPr>
        <w:bCs/>
        <w:i/>
        <w:sz w:val="20"/>
        <w:szCs w:val="20"/>
        <w:lang w:val="nb-NO"/>
      </w:rPr>
      <w:t xml:space="preserve">                                      </w:t>
    </w:r>
    <w:r w:rsidR="0055542E">
      <w:rPr>
        <w:bCs/>
        <w:i/>
        <w:sz w:val="20"/>
        <w:szCs w:val="20"/>
        <w:lang w:val="nb-NO"/>
      </w:rPr>
      <w:t>1</w:t>
    </w:r>
    <w:r w:rsidR="00826967">
      <w:rPr>
        <w:bCs/>
        <w:i/>
        <w:sz w:val="20"/>
        <w:szCs w:val="20"/>
        <w:lang w:val="nb-NO"/>
      </w:rPr>
      <w:t>2</w:t>
    </w:r>
    <w:r w:rsidRPr="000B4B8D">
      <w:rPr>
        <w:bCs/>
        <w:i/>
        <w:sz w:val="20"/>
        <w:szCs w:val="20"/>
        <w:lang w:val="nb-NO"/>
      </w:rPr>
      <w:t>/3/202</w:t>
    </w:r>
    <w:r w:rsidR="001046E4">
      <w:rPr>
        <w:bCs/>
        <w:i/>
        <w:sz w:val="20"/>
        <w:szCs w:val="20"/>
        <w:lang w:val="nb-NO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6F8A2" w14:textId="77777777" w:rsidR="00AA2B19" w:rsidRDefault="00AA2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B317B" w14:textId="77777777" w:rsidR="00AE33E4" w:rsidRDefault="00AE33E4" w:rsidP="00537624">
      <w:r>
        <w:separator/>
      </w:r>
    </w:p>
  </w:footnote>
  <w:footnote w:type="continuationSeparator" w:id="0">
    <w:p w14:paraId="31D88FBE" w14:textId="77777777" w:rsidR="00AE33E4" w:rsidRDefault="00AE33E4" w:rsidP="0053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C5384" w14:textId="77777777" w:rsidR="00AA2B19" w:rsidRDefault="00AA2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5757" w14:textId="77777777" w:rsidR="00AA2B19" w:rsidRDefault="00AA2B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00B20" w14:textId="77777777" w:rsidR="00AA2B19" w:rsidRDefault="00AA2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C4E04"/>
    <w:multiLevelType w:val="multilevel"/>
    <w:tmpl w:val="802444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6E3B0C9B"/>
    <w:multiLevelType w:val="hybridMultilevel"/>
    <w:tmpl w:val="757ED53A"/>
    <w:lvl w:ilvl="0" w:tplc="22E8A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6344D"/>
    <w:multiLevelType w:val="multilevel"/>
    <w:tmpl w:val="269A4E3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B02D6C"/>
    <w:multiLevelType w:val="hybridMultilevel"/>
    <w:tmpl w:val="49F465A2"/>
    <w:lvl w:ilvl="0" w:tplc="F676B7B0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512261798">
    <w:abstractNumId w:val="2"/>
  </w:num>
  <w:num w:numId="2" w16cid:durableId="1726559520">
    <w:abstractNumId w:val="1"/>
  </w:num>
  <w:num w:numId="3" w16cid:durableId="1699622260">
    <w:abstractNumId w:val="0"/>
  </w:num>
  <w:num w:numId="4" w16cid:durableId="1187475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0E"/>
    <w:rsid w:val="00010BF4"/>
    <w:rsid w:val="00061B75"/>
    <w:rsid w:val="000A7A1E"/>
    <w:rsid w:val="000E3BB4"/>
    <w:rsid w:val="001046E4"/>
    <w:rsid w:val="002139A2"/>
    <w:rsid w:val="002812B7"/>
    <w:rsid w:val="003D4548"/>
    <w:rsid w:val="00412E5E"/>
    <w:rsid w:val="004521CB"/>
    <w:rsid w:val="004605E6"/>
    <w:rsid w:val="00480182"/>
    <w:rsid w:val="00533DAF"/>
    <w:rsid w:val="00537624"/>
    <w:rsid w:val="0055542E"/>
    <w:rsid w:val="00667251"/>
    <w:rsid w:val="00690DA0"/>
    <w:rsid w:val="00826967"/>
    <w:rsid w:val="008E6EA9"/>
    <w:rsid w:val="00963BA8"/>
    <w:rsid w:val="00970D67"/>
    <w:rsid w:val="00A566B0"/>
    <w:rsid w:val="00AA2B19"/>
    <w:rsid w:val="00AB34D9"/>
    <w:rsid w:val="00AE33E4"/>
    <w:rsid w:val="00AE370E"/>
    <w:rsid w:val="00B431A8"/>
    <w:rsid w:val="00B7090E"/>
    <w:rsid w:val="00B771CA"/>
    <w:rsid w:val="00BA64A9"/>
    <w:rsid w:val="00BF4C74"/>
    <w:rsid w:val="00C121AA"/>
    <w:rsid w:val="00C154E6"/>
    <w:rsid w:val="00C74C38"/>
    <w:rsid w:val="00C86E17"/>
    <w:rsid w:val="00CD65EE"/>
    <w:rsid w:val="00CE61D4"/>
    <w:rsid w:val="00CF2810"/>
    <w:rsid w:val="00D01648"/>
    <w:rsid w:val="00D8543B"/>
    <w:rsid w:val="00DA0FEC"/>
    <w:rsid w:val="00DA60C4"/>
    <w:rsid w:val="00E554F0"/>
    <w:rsid w:val="00EA1914"/>
    <w:rsid w:val="00ED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22930"/>
  <w15:chartTrackingRefBased/>
  <w15:docId w15:val="{FA522410-96A9-4E0A-A2A4-C959772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70E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EA9"/>
    <w:pPr>
      <w:ind w:left="720"/>
      <w:contextualSpacing/>
    </w:pPr>
    <w:rPr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7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624"/>
    <w:rPr>
      <w:rFonts w:ascii="Times New Roman" w:eastAsia="Times New Roman" w:hAnsi="Times New Roman" w:cs="Times New Roman"/>
      <w:kern w:val="0"/>
      <w:sz w:val="26"/>
      <w:szCs w:val="26"/>
    </w:rPr>
  </w:style>
  <w:style w:type="paragraph" w:styleId="Footer">
    <w:name w:val="footer"/>
    <w:basedOn w:val="Normal"/>
    <w:link w:val="FooterChar"/>
    <w:unhideWhenUsed/>
    <w:rsid w:val="00537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7624"/>
    <w:rPr>
      <w:rFonts w:ascii="Times New Roman" w:eastAsia="Times New Roman" w:hAnsi="Times New Roman" w:cs="Times New Roma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Huyen Trang</dc:creator>
  <cp:keywords/>
  <dc:description/>
  <cp:lastModifiedBy>Lan Lien Pham</cp:lastModifiedBy>
  <cp:revision>15</cp:revision>
  <cp:lastPrinted>2024-03-07T07:48:00Z</cp:lastPrinted>
  <dcterms:created xsi:type="dcterms:W3CDTF">2024-03-20T04:48:00Z</dcterms:created>
  <dcterms:modified xsi:type="dcterms:W3CDTF">2025-03-06T03:17:00Z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db0b1236d27affe4c77f8125a0f54c044bf6e7bcbaf4873856e927e8f74a8b05</vt:lpwstr>
  </property>
</Properties>
</file>