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5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529"/>
      </w:tblGrid>
      <w:tr w:rsidR="007167D9" w14:paraId="70ABF910" w14:textId="77777777" w:rsidTr="006C060C">
        <w:tc>
          <w:tcPr>
            <w:tcW w:w="4986" w:type="dxa"/>
          </w:tcPr>
          <w:p w14:paraId="41741B0A" w14:textId="77777777" w:rsidR="007167D9" w:rsidRPr="00663B22" w:rsidRDefault="007167D9" w:rsidP="006C060C">
            <w:pPr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bookmarkStart w:id="0" w:name="OLE_LINK1"/>
            <w:bookmarkStart w:id="1" w:name="OLE_LINK2"/>
            <w:r w:rsidRPr="00663B22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BỆNH VIỆN NHI TRUNG </w:t>
            </w:r>
            <w:r w:rsidRPr="00663B22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ƯƠ</w:t>
            </w:r>
            <w:r w:rsidRPr="00663B22">
              <w:rPr>
                <w:rFonts w:ascii="Times New Roman" w:hAnsi="Times New Roman"/>
                <w:sz w:val="26"/>
                <w:szCs w:val="26"/>
                <w:lang w:val="es-ES_tradnl"/>
              </w:rPr>
              <w:t>NG</w:t>
            </w:r>
          </w:p>
          <w:p w14:paraId="1E3E1F42" w14:textId="77777777" w:rsidR="007167D9" w:rsidRPr="00663B22" w:rsidRDefault="007167D9" w:rsidP="006C060C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663B22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 xml:space="preserve">HỘI ĐỒNG ĐẠO ĐỨC TRONG </w:t>
            </w:r>
          </w:p>
          <w:p w14:paraId="5041EB89" w14:textId="77777777" w:rsidR="007167D9" w:rsidRPr="00663B22" w:rsidRDefault="007167D9" w:rsidP="006C060C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663B22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 xml:space="preserve">NGHIÊN CỨU Y SINH HỌC </w:t>
            </w:r>
          </w:p>
          <w:p w14:paraId="0BF5C854" w14:textId="77777777" w:rsidR="007167D9" w:rsidRPr="00A945EE" w:rsidRDefault="007167D9" w:rsidP="006C060C">
            <w:pPr>
              <w:tabs>
                <w:tab w:val="left" w:pos="4962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7EC0F1" wp14:editId="69BCA734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24765</wp:posOffset>
                      </wp:positionV>
                      <wp:extent cx="1352550" cy="1"/>
                      <wp:effectExtent l="0" t="0" r="1905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40E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2pt;margin-top:1.95pt;width:106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529" w:type="dxa"/>
          </w:tcPr>
          <w:p w14:paraId="6F130505" w14:textId="77777777" w:rsidR="007167D9" w:rsidRPr="00A945EE" w:rsidRDefault="007167D9" w:rsidP="006C06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A945E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CỘNG HÒA XÃ HỘI CHỦ NGHĨA VIỆT NAM</w:t>
            </w:r>
          </w:p>
          <w:p w14:paraId="47B48E19" w14:textId="77777777" w:rsidR="007167D9" w:rsidRPr="00663B22" w:rsidRDefault="007167D9" w:rsidP="006C060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663B22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Độc lập – Tự do – Hạnh phúc</w:t>
            </w:r>
          </w:p>
          <w:p w14:paraId="74BC2387" w14:textId="77777777" w:rsidR="007167D9" w:rsidRPr="00A945EE" w:rsidRDefault="007167D9" w:rsidP="006C060C">
            <w:pPr>
              <w:tabs>
                <w:tab w:val="left" w:pos="4962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6764F0" wp14:editId="6A980601">
                      <wp:simplePos x="0" y="0"/>
                      <wp:positionH relativeFrom="column">
                        <wp:posOffset>679407</wp:posOffset>
                      </wp:positionH>
                      <wp:positionV relativeFrom="paragraph">
                        <wp:posOffset>63005</wp:posOffset>
                      </wp:positionV>
                      <wp:extent cx="2052944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9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7F2F7"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4.95pt" to="215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hKwAEAAHoDAAAOAAAAZHJzL2Uyb0RvYy54bWysU8tu2zAQvBfIPxC8x5KNuKg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"/>
                  </w:pict>
                </mc:Fallback>
              </mc:AlternateContent>
            </w:r>
          </w:p>
        </w:tc>
      </w:tr>
    </w:tbl>
    <w:p w14:paraId="4DDB765D" w14:textId="1429E7A2" w:rsidR="004176B3" w:rsidRPr="007167D9" w:rsidRDefault="00CE0D68" w:rsidP="007167D9">
      <w:pPr>
        <w:autoSpaceDE w:val="0"/>
        <w:autoSpaceDN w:val="0"/>
        <w:adjustRightInd w:val="0"/>
        <w:spacing w:before="360"/>
        <w:jc w:val="center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7167D9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PHIẾU </w:t>
      </w:r>
      <w:r w:rsidR="00FC006A" w:rsidRPr="007167D9">
        <w:rPr>
          <w:rFonts w:ascii="Times New Roman" w:eastAsia="Myriad Pro" w:hAnsi="Times New Roman"/>
          <w:b/>
          <w:bCs/>
          <w:color w:val="221E1F"/>
          <w:sz w:val="26"/>
          <w:szCs w:val="26"/>
        </w:rPr>
        <w:t>NHẬN XÉT</w:t>
      </w:r>
      <w:r w:rsidRPr="007167D9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 </w:t>
      </w:r>
      <w:r w:rsidR="00B757D2" w:rsidRPr="007167D9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BÁO CÁO </w:t>
      </w:r>
      <w:r w:rsidR="00767C92" w:rsidRPr="007167D9">
        <w:rPr>
          <w:rFonts w:ascii="Times New Roman" w:eastAsia="Myriad Pro" w:hAnsi="Times New Roman"/>
          <w:b/>
          <w:bCs/>
          <w:color w:val="221E1F"/>
          <w:sz w:val="26"/>
          <w:szCs w:val="26"/>
        </w:rPr>
        <w:t>KẾT QUẢ</w:t>
      </w:r>
      <w:r w:rsidRPr="007167D9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 NGHIÊN CỨU</w:t>
      </w:r>
    </w:p>
    <w:p w14:paraId="3DDA756B" w14:textId="36B801EB" w:rsidR="00767C92" w:rsidRPr="007167D9" w:rsidRDefault="00B757D2" w:rsidP="007167D9">
      <w:pPr>
        <w:autoSpaceDE w:val="0"/>
        <w:autoSpaceDN w:val="0"/>
        <w:adjustRightInd w:val="0"/>
        <w:jc w:val="center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7167D9">
        <w:rPr>
          <w:rFonts w:ascii="Times New Roman" w:eastAsia="Myriad Pro" w:hAnsi="Times New Roman"/>
          <w:b/>
          <w:bCs/>
          <w:color w:val="221E1F"/>
          <w:sz w:val="26"/>
          <w:szCs w:val="26"/>
        </w:rPr>
        <w:t>(dành cho thành viên Hội đồng thẩm định)</w:t>
      </w:r>
    </w:p>
    <w:p w14:paraId="5B6A01D8" w14:textId="77777777" w:rsidR="00977B71" w:rsidRDefault="00977B71" w:rsidP="00CE10E3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4"/>
          <w:szCs w:val="24"/>
        </w:rPr>
      </w:pPr>
    </w:p>
    <w:p w14:paraId="61E2713F" w14:textId="4DDABBF8" w:rsidR="00767C92" w:rsidRPr="00767C92" w:rsidRDefault="00767C92" w:rsidP="00CE10E3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4"/>
          <w:szCs w:val="24"/>
        </w:rPr>
      </w:pPr>
      <w:r w:rsidRPr="00767C92">
        <w:rPr>
          <w:rFonts w:ascii="Times New Roman" w:eastAsia="Myriad Pro" w:hAnsi="Times New Roman"/>
          <w:b/>
          <w:bCs/>
          <w:color w:val="221E1F"/>
          <w:sz w:val="24"/>
          <w:szCs w:val="24"/>
        </w:rPr>
        <w:t>Mã nghiên cứu:</w:t>
      </w:r>
    </w:p>
    <w:p w14:paraId="4C22F211" w14:textId="64F93788" w:rsidR="00767C92" w:rsidRDefault="00767C92" w:rsidP="00CE10E3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4"/>
          <w:szCs w:val="24"/>
        </w:rPr>
      </w:pPr>
      <w:r w:rsidRPr="00767C92">
        <w:rPr>
          <w:rFonts w:ascii="Times New Roman" w:eastAsia="Myriad Pro" w:hAnsi="Times New Roman"/>
          <w:b/>
          <w:bCs/>
          <w:color w:val="221E1F"/>
          <w:sz w:val="24"/>
          <w:szCs w:val="24"/>
        </w:rPr>
        <w:t>Tên nghiên cứu:</w:t>
      </w:r>
    </w:p>
    <w:p w14:paraId="4D23EC1E" w14:textId="57EB2CEE" w:rsidR="00767C92" w:rsidRPr="007167D9" w:rsidRDefault="00767C92" w:rsidP="007167D9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4"/>
          <w:szCs w:val="24"/>
        </w:rPr>
      </w:pPr>
      <w:r w:rsidRPr="00767C92">
        <w:rPr>
          <w:rFonts w:ascii="Times New Roman" w:eastAsia="Myriad Pro" w:hAnsi="Times New Roman"/>
          <w:b/>
          <w:bCs/>
          <w:color w:val="221E1F"/>
          <w:sz w:val="24"/>
          <w:szCs w:val="24"/>
        </w:rPr>
        <w:t xml:space="preserve"> </w:t>
      </w:r>
    </w:p>
    <w:p w14:paraId="7758AB84" w14:textId="77777777" w:rsidR="002D0FDE" w:rsidRPr="00FC006A" w:rsidRDefault="002D0FDE" w:rsidP="002D0FDE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caps/>
          <w:color w:val="221E1F"/>
          <w:sz w:val="26"/>
          <w:szCs w:val="26"/>
        </w:rPr>
      </w:pPr>
      <w:r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A</w:t>
      </w:r>
      <w:r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. Khía cạnh khoa học của nghiên cứu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850"/>
        <w:gridCol w:w="1276"/>
      </w:tblGrid>
      <w:tr w:rsidR="00370165" w:rsidRPr="00FC4B18" w14:paraId="3FA6DBAC" w14:textId="77777777" w:rsidTr="007167D9">
        <w:tc>
          <w:tcPr>
            <w:tcW w:w="6799" w:type="dxa"/>
          </w:tcPr>
          <w:p w14:paraId="1FB8F013" w14:textId="77777777" w:rsidR="00370165" w:rsidRPr="00FC4B18" w:rsidRDefault="00370165" w:rsidP="009C478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Tiêu chí</w:t>
            </w:r>
          </w:p>
        </w:tc>
        <w:tc>
          <w:tcPr>
            <w:tcW w:w="993" w:type="dxa"/>
          </w:tcPr>
          <w:p w14:paraId="14DECBF7" w14:textId="4E698857" w:rsidR="00370165" w:rsidRPr="00FC4B18" w:rsidRDefault="007D4F7F" w:rsidP="009C478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7D4F7F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Đúng</w:t>
            </w:r>
          </w:p>
        </w:tc>
        <w:tc>
          <w:tcPr>
            <w:tcW w:w="850" w:type="dxa"/>
          </w:tcPr>
          <w:p w14:paraId="42438C03" w14:textId="4881DFA4" w:rsidR="00370165" w:rsidRPr="00FC4B18" w:rsidRDefault="007D4F7F" w:rsidP="009C478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Sai</w:t>
            </w:r>
          </w:p>
        </w:tc>
        <w:tc>
          <w:tcPr>
            <w:tcW w:w="1276" w:type="dxa"/>
          </w:tcPr>
          <w:p w14:paraId="345F1B4B" w14:textId="54EFE02B" w:rsidR="00370165" w:rsidRPr="00FC4B18" w:rsidRDefault="007D4F7F" w:rsidP="009C478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C</w:t>
            </w:r>
            <w:r w:rsidRPr="007D4F7F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ầ</w:t>
            </w: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n ch</w:t>
            </w:r>
            <w:r w:rsidRPr="007D4F7F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ỉn</w:t>
            </w: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h s</w:t>
            </w:r>
            <w:r w:rsidRPr="007D4F7F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ửa</w:t>
            </w:r>
          </w:p>
        </w:tc>
      </w:tr>
      <w:tr w:rsidR="00370165" w:rsidRPr="00FC4B18" w14:paraId="13ADD351" w14:textId="77777777" w:rsidTr="007167D9">
        <w:tc>
          <w:tcPr>
            <w:tcW w:w="9918" w:type="dxa"/>
            <w:gridSpan w:val="4"/>
          </w:tcPr>
          <w:p w14:paraId="1089DB46" w14:textId="32C6651F" w:rsidR="00370165" w:rsidRPr="00FC4B18" w:rsidRDefault="003707FF" w:rsidP="003701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Tu</w:t>
            </w:r>
            <w:r w:rsidRPr="003707FF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â</w:t>
            </w: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n th</w:t>
            </w:r>
            <w:r w:rsidRPr="003707FF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ủ</w:t>
            </w: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 t</w:t>
            </w:r>
            <w:r w:rsidR="00370165"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hiết kế nghiên cứu</w:t>
            </w:r>
          </w:p>
        </w:tc>
      </w:tr>
      <w:tr w:rsidR="00370165" w:rsidRPr="00FC4B18" w14:paraId="454AAF8E" w14:textId="77777777" w:rsidTr="007167D9">
        <w:tc>
          <w:tcPr>
            <w:tcW w:w="6799" w:type="dxa"/>
          </w:tcPr>
          <w:p w14:paraId="0E907776" w14:textId="230F965C" w:rsidR="00370165" w:rsidRPr="00FC4B18" w:rsidRDefault="003707FF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Th</w:t>
            </w:r>
            <w:r w:rsidRPr="003707F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ực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hi</w:t>
            </w:r>
            <w:r w:rsidRPr="003707F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ện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3707F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ph</w:t>
            </w:r>
            <w:r w:rsidRPr="003707FF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 ph</w:t>
            </w:r>
            <w:r w:rsidRPr="003707F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p ch</w:t>
            </w:r>
            <w:r w:rsidRPr="003707F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ọn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m</w:t>
            </w:r>
            <w:r w:rsidRPr="003707F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ẫu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nghi</w:t>
            </w:r>
            <w:r w:rsidRPr="003707F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ê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c</w:t>
            </w:r>
            <w:r w:rsidRPr="003707F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ứu</w:t>
            </w:r>
          </w:p>
        </w:tc>
        <w:tc>
          <w:tcPr>
            <w:tcW w:w="993" w:type="dxa"/>
            <w:vAlign w:val="center"/>
          </w:tcPr>
          <w:p w14:paraId="5743A3B6" w14:textId="77777777" w:rsidR="00370165" w:rsidRPr="00FC4B18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850" w:type="dxa"/>
            <w:vAlign w:val="center"/>
          </w:tcPr>
          <w:p w14:paraId="58EC5FA6" w14:textId="77777777" w:rsidR="00370165" w:rsidRPr="00FC4B18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7F1E37AC" w14:textId="77777777" w:rsidR="00370165" w:rsidRPr="00FC4B18" w:rsidRDefault="00E81D67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370165" w:rsidRPr="00FC4B18" w14:paraId="55641CF4" w14:textId="77777777" w:rsidTr="007167D9">
        <w:tc>
          <w:tcPr>
            <w:tcW w:w="6799" w:type="dxa"/>
          </w:tcPr>
          <w:p w14:paraId="5D3DADFB" w14:textId="2DD833F5" w:rsidR="00370165" w:rsidRPr="00FB155D" w:rsidRDefault="00FE4EB9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Ch</w:t>
            </w:r>
            <w:r w:rsidRPr="00FE4EB9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ọn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</w:t>
            </w:r>
            <w:r w:rsidRPr="00FE4EB9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</w:t>
            </w:r>
            <w:r w:rsidRPr="00FE4EB9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</w:t>
            </w:r>
            <w:r w:rsidR="00370165"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ối tượng nghiên cứu </w:t>
            </w:r>
            <w:r w:rsidRPr="00FE4EB9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đủ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ti</w:t>
            </w:r>
            <w:r w:rsidRPr="00FE4EB9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u chu</w:t>
            </w:r>
            <w:r w:rsidRPr="00FE4EB9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ẩ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n l</w:t>
            </w:r>
            <w:r w:rsidRPr="00FE4EB9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ựa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ch</w:t>
            </w:r>
            <w:r w:rsidRPr="00FE4EB9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ọn</w:t>
            </w:r>
          </w:p>
        </w:tc>
        <w:tc>
          <w:tcPr>
            <w:tcW w:w="993" w:type="dxa"/>
            <w:vAlign w:val="center"/>
          </w:tcPr>
          <w:p w14:paraId="22485665" w14:textId="77777777" w:rsidR="00370165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850" w:type="dxa"/>
            <w:vAlign w:val="center"/>
          </w:tcPr>
          <w:p w14:paraId="4C271CDC" w14:textId="77777777" w:rsidR="00370165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138AF84B" w14:textId="77777777" w:rsidR="00370165" w:rsidRDefault="00E81D67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D47650" w:rsidRPr="00FC4B18" w14:paraId="25955283" w14:textId="77777777" w:rsidTr="007167D9">
        <w:tc>
          <w:tcPr>
            <w:tcW w:w="6799" w:type="dxa"/>
          </w:tcPr>
          <w:p w14:paraId="61C070DA" w14:textId="4598CA2A" w:rsidR="00D47650" w:rsidRDefault="00D47650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Thực hiện đúng quy trình loại trừ đối tượng nghiên cứu </w:t>
            </w:r>
          </w:p>
        </w:tc>
        <w:tc>
          <w:tcPr>
            <w:tcW w:w="993" w:type="dxa"/>
            <w:vAlign w:val="center"/>
          </w:tcPr>
          <w:p w14:paraId="2EB648E4" w14:textId="77777777" w:rsidR="00D47650" w:rsidRDefault="00D47650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1729AC" w14:textId="77777777" w:rsidR="00D47650" w:rsidRDefault="00D47650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A672F7" w14:textId="77777777" w:rsidR="00D47650" w:rsidRPr="00FC4B18" w:rsidRDefault="00D47650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370165" w:rsidRPr="00FC4B18" w14:paraId="123EDF0F" w14:textId="77777777" w:rsidTr="007167D9">
        <w:tc>
          <w:tcPr>
            <w:tcW w:w="6799" w:type="dxa"/>
          </w:tcPr>
          <w:p w14:paraId="7CB78FF5" w14:textId="7598DCB0" w:rsidR="00370165" w:rsidRPr="00FC4B18" w:rsidRDefault="00FE4EB9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="00D4765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Cỡ mẫu</w:t>
            </w:r>
          </w:p>
        </w:tc>
        <w:tc>
          <w:tcPr>
            <w:tcW w:w="993" w:type="dxa"/>
            <w:vAlign w:val="center"/>
          </w:tcPr>
          <w:p w14:paraId="291AA99C" w14:textId="77777777" w:rsidR="00370165" w:rsidRPr="00FC4B18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850" w:type="dxa"/>
            <w:vAlign w:val="center"/>
          </w:tcPr>
          <w:p w14:paraId="7EE98608" w14:textId="77777777" w:rsidR="00370165" w:rsidRPr="00FC4B18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5FC7E23B" w14:textId="77777777" w:rsidR="00370165" w:rsidRPr="00FC4B18" w:rsidRDefault="00E81D67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FE4EB9" w:rsidRPr="00FC4B18" w14:paraId="77CE8C2E" w14:textId="77777777" w:rsidTr="007167D9">
        <w:tc>
          <w:tcPr>
            <w:tcW w:w="6799" w:type="dxa"/>
          </w:tcPr>
          <w:p w14:paraId="10FFEBF6" w14:textId="73011F66" w:rsidR="00FE4EB9" w:rsidRPr="00FC4B18" w:rsidRDefault="006F4FDD" w:rsidP="00FE4EB9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="00D4765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Nơi thực hiện nghiên cứu </w:t>
            </w:r>
            <w:r w:rsidR="00FE4EB9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50C07F8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850" w:type="dxa"/>
            <w:vAlign w:val="center"/>
          </w:tcPr>
          <w:p w14:paraId="799A997F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3AFF8643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FE4EB9" w:rsidRPr="00FC4B18" w14:paraId="6ADAC97B" w14:textId="77777777" w:rsidTr="007167D9">
        <w:tc>
          <w:tcPr>
            <w:tcW w:w="6799" w:type="dxa"/>
          </w:tcPr>
          <w:p w14:paraId="49E4CABB" w14:textId="4237780B" w:rsidR="00FE4EB9" w:rsidRPr="00FC4B18" w:rsidRDefault="006F4FDD" w:rsidP="00FE4EB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</w:t>
            </w:r>
            <w:r w:rsidRPr="006F4FD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ờ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i gian nghi</w:t>
            </w:r>
            <w:r w:rsidRPr="006F4FD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ê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c</w:t>
            </w:r>
            <w:r w:rsidRPr="006F4FD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ứu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94231E3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850" w:type="dxa"/>
            <w:vAlign w:val="center"/>
          </w:tcPr>
          <w:p w14:paraId="2B80B605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03D3AE85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FE4EB9" w:rsidRPr="00FC4B18" w14:paraId="366EF4C1" w14:textId="77777777" w:rsidTr="007167D9">
        <w:tc>
          <w:tcPr>
            <w:tcW w:w="6799" w:type="dxa"/>
          </w:tcPr>
          <w:p w14:paraId="6670511E" w14:textId="1D4ED534" w:rsidR="00FE4EB9" w:rsidRPr="00FC4B18" w:rsidRDefault="00FE4EB9" w:rsidP="00FE4EB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Lựa chọn n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hóm đối chứ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 </w:t>
            </w:r>
          </w:p>
        </w:tc>
        <w:tc>
          <w:tcPr>
            <w:tcW w:w="993" w:type="dxa"/>
            <w:vAlign w:val="center"/>
          </w:tcPr>
          <w:p w14:paraId="7DE4D937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850" w:type="dxa"/>
            <w:vAlign w:val="center"/>
          </w:tcPr>
          <w:p w14:paraId="4F6E13B5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4CF6E2FD" w14:textId="77777777" w:rsidR="00FE4EB9" w:rsidRPr="00FC4B18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FE4EB9" w:rsidRPr="00FC4B18" w14:paraId="21F228C7" w14:textId="77777777" w:rsidTr="007167D9">
        <w:tc>
          <w:tcPr>
            <w:tcW w:w="9918" w:type="dxa"/>
            <w:gridSpan w:val="4"/>
          </w:tcPr>
          <w:p w14:paraId="4F1634BD" w14:textId="77777777" w:rsidR="00FE4EB9" w:rsidRPr="00F46913" w:rsidRDefault="00FE4EB9" w:rsidP="00FE4EB9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  <w:tr w:rsidR="00FE4EB9" w:rsidRPr="00FC4B18" w14:paraId="13B005F4" w14:textId="77777777" w:rsidTr="007167D9">
        <w:tc>
          <w:tcPr>
            <w:tcW w:w="9918" w:type="dxa"/>
            <w:gridSpan w:val="4"/>
          </w:tcPr>
          <w:p w14:paraId="62132645" w14:textId="5E940CD9" w:rsidR="00FE4EB9" w:rsidRPr="00F46913" w:rsidRDefault="00FE4EB9" w:rsidP="00FE4E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46913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Thu thập dữ liệu và phân tích dữ liệu</w:t>
            </w:r>
          </w:p>
        </w:tc>
      </w:tr>
      <w:tr w:rsidR="00FE4EB9" w:rsidRPr="00FC4B18" w14:paraId="15BFA2BC" w14:textId="77777777" w:rsidTr="007167D9">
        <w:tc>
          <w:tcPr>
            <w:tcW w:w="6799" w:type="dxa"/>
          </w:tcPr>
          <w:p w14:paraId="62E10FCB" w14:textId="4E2FE23A" w:rsidR="00FE4EB9" w:rsidRPr="00FD5E11" w:rsidRDefault="00942FF2" w:rsidP="00FE4EB9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D5E11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Tuân thủ đúng quy trình SOP của nghiên cứu</w:t>
            </w:r>
          </w:p>
        </w:tc>
        <w:tc>
          <w:tcPr>
            <w:tcW w:w="993" w:type="dxa"/>
            <w:vAlign w:val="center"/>
          </w:tcPr>
          <w:p w14:paraId="6F27DAC0" w14:textId="77777777" w:rsidR="00FE4EB9" w:rsidRPr="00FD5E11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850" w:type="dxa"/>
            <w:vAlign w:val="center"/>
          </w:tcPr>
          <w:p w14:paraId="66FFE930" w14:textId="77777777" w:rsidR="00FE4EB9" w:rsidRPr="00FD5E11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02A1D6F2" w14:textId="77777777" w:rsidR="00FE4EB9" w:rsidRPr="00FD5E11" w:rsidRDefault="00FE4EB9" w:rsidP="00FE4EB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AA6CCA" w:rsidRPr="00FC4B18" w14:paraId="1F053A40" w14:textId="77777777" w:rsidTr="007167D9">
        <w:tc>
          <w:tcPr>
            <w:tcW w:w="6799" w:type="dxa"/>
          </w:tcPr>
          <w:p w14:paraId="69AA17F2" w14:textId="0ECFBAA7" w:rsidR="00AA6CCA" w:rsidRPr="00FD5E11" w:rsidRDefault="00AA6CCA" w:rsidP="00AA6CCA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D5E11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Quản lý dữ liệu và hồ sơ nghiên cứu</w:t>
            </w:r>
          </w:p>
        </w:tc>
        <w:tc>
          <w:tcPr>
            <w:tcW w:w="993" w:type="dxa"/>
            <w:vAlign w:val="center"/>
          </w:tcPr>
          <w:p w14:paraId="3D658E7C" w14:textId="02C09A96" w:rsidR="00AA6CCA" w:rsidRPr="00FD5E11" w:rsidRDefault="00D65A31" w:rsidP="00AA6CC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  <w:r w:rsidR="00AA6CCA"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7C17F047" w14:textId="36EDBE96" w:rsidR="00AA6CCA" w:rsidRPr="00FD5E11" w:rsidRDefault="00AA6CCA" w:rsidP="00AA6CC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3D69CDB4" w14:textId="59B54294" w:rsidR="00AA6CCA" w:rsidRPr="00FD5E11" w:rsidRDefault="00AA6CCA" w:rsidP="00AA6CC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AA6CCA" w:rsidRPr="00FC4B18" w14:paraId="6E5AB6E3" w14:textId="77777777" w:rsidTr="007167D9">
        <w:tc>
          <w:tcPr>
            <w:tcW w:w="6799" w:type="dxa"/>
          </w:tcPr>
          <w:p w14:paraId="73D2CF34" w14:textId="53953AE9" w:rsidR="00AA6CCA" w:rsidRPr="00FD5E11" w:rsidRDefault="00AA6CCA" w:rsidP="00AA6CCA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D5E11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Phân tích kết quả phù hợp mục tiêu nghiên cứu (nếu có)</w:t>
            </w:r>
          </w:p>
        </w:tc>
        <w:tc>
          <w:tcPr>
            <w:tcW w:w="993" w:type="dxa"/>
            <w:vAlign w:val="center"/>
          </w:tcPr>
          <w:p w14:paraId="7963E49D" w14:textId="77777777" w:rsidR="00AA6CCA" w:rsidRPr="00FD5E11" w:rsidRDefault="00AA6CCA" w:rsidP="00AA6CC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850" w:type="dxa"/>
            <w:vAlign w:val="center"/>
          </w:tcPr>
          <w:p w14:paraId="08465C71" w14:textId="77777777" w:rsidR="00AA6CCA" w:rsidRPr="00FD5E11" w:rsidRDefault="00AA6CCA" w:rsidP="00AA6CC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276" w:type="dxa"/>
            <w:vAlign w:val="center"/>
          </w:tcPr>
          <w:p w14:paraId="0E5502D7" w14:textId="77777777" w:rsidR="00AA6CCA" w:rsidRPr="00FD5E11" w:rsidRDefault="00AA6CCA" w:rsidP="00AA6CC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D5E11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</w:tbl>
    <w:p w14:paraId="57620BD7" w14:textId="77777777" w:rsidR="0083637F" w:rsidRDefault="0083637F" w:rsidP="00B00C90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</w:p>
    <w:p w14:paraId="676D1EBB" w14:textId="77777777" w:rsidR="00635E5B" w:rsidRPr="00FC006A" w:rsidRDefault="009C4780" w:rsidP="00B00C90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i/>
          <w:caps/>
          <w:color w:val="221E1F"/>
          <w:sz w:val="26"/>
          <w:szCs w:val="26"/>
        </w:rPr>
      </w:pPr>
      <w:r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B</w:t>
      </w:r>
      <w:r w:rsidR="00CE0D68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. Khía cạnh đạo đức trong nghiên cứ</w:t>
      </w:r>
      <w:r w:rsid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u</w:t>
      </w:r>
      <w:r w:rsidR="00CE0D68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 </w:t>
      </w:r>
    </w:p>
    <w:tbl>
      <w:tblPr>
        <w:tblStyle w:val="TableGrid"/>
        <w:tblW w:w="10161" w:type="dxa"/>
        <w:tblLayout w:type="fixed"/>
        <w:tblLook w:val="04A0" w:firstRow="1" w:lastRow="0" w:firstColumn="1" w:lastColumn="0" w:noHBand="0" w:noVBand="1"/>
      </w:tblPr>
      <w:tblGrid>
        <w:gridCol w:w="7225"/>
        <w:gridCol w:w="697"/>
        <w:gridCol w:w="1102"/>
        <w:gridCol w:w="1137"/>
      </w:tblGrid>
      <w:tr w:rsidR="0052602C" w:rsidRPr="00FC4B18" w14:paraId="2D4C9972" w14:textId="77777777" w:rsidTr="00116D68">
        <w:trPr>
          <w:trHeight w:val="355"/>
        </w:trPr>
        <w:tc>
          <w:tcPr>
            <w:tcW w:w="10161" w:type="dxa"/>
            <w:gridSpan w:val="4"/>
            <w:tcBorders>
              <w:right w:val="single" w:sz="4" w:space="0" w:color="000000"/>
            </w:tcBorders>
            <w:vAlign w:val="center"/>
          </w:tcPr>
          <w:p w14:paraId="7C42E4B3" w14:textId="77777777" w:rsidR="0052602C" w:rsidRPr="00784F0B" w:rsidRDefault="0052602C" w:rsidP="005260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784F0B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Bảo vệ đối tượng tham gia nghiên cứu </w:t>
            </w:r>
          </w:p>
        </w:tc>
      </w:tr>
      <w:tr w:rsidR="0052602C" w:rsidRPr="00FC4B18" w14:paraId="16E9AEFE" w14:textId="77777777" w:rsidTr="00370165">
        <w:tc>
          <w:tcPr>
            <w:tcW w:w="7225" w:type="dxa"/>
          </w:tcPr>
          <w:p w14:paraId="6EA76BF9" w14:textId="7455DB8B" w:rsidR="0052602C" w:rsidRPr="00FB155D" w:rsidRDefault="006600ED" w:rsidP="0052602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2" w:name="_Hlk480967815"/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Có thực hiện t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heo</w:t>
            </w:r>
            <w:r w:rsidR="0052602C"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dõi, giám sát đối tượng tham gia nghiên cứu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="0052602C"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đúng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theo </w:t>
            </w:r>
            <w:r w:rsidR="0052602C"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đề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</w:t>
            </w:r>
            <w:r w:rsidR="0052602C" w:rsidRPr="004C74A0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ươ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 </w:t>
            </w:r>
            <w:r w:rsidR="0052602C"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</w:t>
            </w:r>
            <w:r w:rsidR="0052602C" w:rsidRPr="004C74A0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="0052602C"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ợc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ph</w:t>
            </w:r>
            <w:r w:rsidR="0052602C"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ê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duy</w:t>
            </w:r>
            <w:r w:rsidR="0052602C"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ệt</w:t>
            </w:r>
          </w:p>
        </w:tc>
        <w:tc>
          <w:tcPr>
            <w:tcW w:w="697" w:type="dxa"/>
            <w:vAlign w:val="center"/>
          </w:tcPr>
          <w:p w14:paraId="27E62D30" w14:textId="77777777" w:rsidR="0052602C" w:rsidRPr="00FC4B18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102" w:type="dxa"/>
            <w:vAlign w:val="center"/>
          </w:tcPr>
          <w:p w14:paraId="44605C7C" w14:textId="77777777" w:rsidR="0052602C" w:rsidRPr="00FC4B18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137" w:type="dxa"/>
            <w:vAlign w:val="center"/>
          </w:tcPr>
          <w:p w14:paraId="3FC8D6EA" w14:textId="77777777" w:rsidR="0052602C" w:rsidRPr="00FC4B18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52602C" w:rsidRPr="00FC4B18" w14:paraId="38EC103A" w14:textId="77777777" w:rsidTr="00370165">
        <w:tc>
          <w:tcPr>
            <w:tcW w:w="7225" w:type="dxa"/>
          </w:tcPr>
          <w:p w14:paraId="1DEB13E7" w14:textId="1CD4516B" w:rsidR="0052602C" w:rsidRPr="00FB155D" w:rsidRDefault="006600ED" w:rsidP="0052602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Đã thực hiện b</w:t>
            </w:r>
            <w:r w:rsidR="0052602C"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ảo vệ quyền tự quyết của đối tượng </w:t>
            </w:r>
            <w:r w:rsidR="0052602C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tham gia nghi</w:t>
            </w:r>
            <w:r w:rsidR="0052602C" w:rsidRPr="004C74A0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ê</w:t>
            </w:r>
            <w:r w:rsidR="0052602C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n c</w:t>
            </w:r>
            <w:r w:rsidR="0052602C" w:rsidRPr="004C74A0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ứu</w:t>
            </w:r>
          </w:p>
        </w:tc>
        <w:tc>
          <w:tcPr>
            <w:tcW w:w="697" w:type="dxa"/>
            <w:vAlign w:val="center"/>
          </w:tcPr>
          <w:p w14:paraId="5E673F49" w14:textId="77777777" w:rsidR="0052602C" w:rsidRPr="00FC4B18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102" w:type="dxa"/>
            <w:vAlign w:val="center"/>
          </w:tcPr>
          <w:p w14:paraId="39F3C077" w14:textId="77777777" w:rsidR="0052602C" w:rsidRPr="00FC4B18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137" w:type="dxa"/>
            <w:vAlign w:val="center"/>
          </w:tcPr>
          <w:p w14:paraId="572B731D" w14:textId="77777777" w:rsidR="0052602C" w:rsidRPr="00FC4B18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52602C" w:rsidRPr="00FC4B18" w14:paraId="1EE85E7E" w14:textId="77777777" w:rsidTr="00370165">
        <w:tc>
          <w:tcPr>
            <w:tcW w:w="7225" w:type="dxa"/>
          </w:tcPr>
          <w:p w14:paraId="1C694F9A" w14:textId="77777777" w:rsidR="0052602C" w:rsidRDefault="0043555F" w:rsidP="0052602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bookmarkStart w:id="3" w:name="_Hlk482550262"/>
            <w:bookmarkEnd w:id="2"/>
            <w:r w:rsidRPr="0043555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</w:t>
            </w:r>
            <w:r w:rsidR="006600E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ã thực hiện</w:t>
            </w:r>
            <w:r w:rsidR="0052602C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th</w:t>
            </w:r>
            <w:r w:rsidR="0052602C" w:rsidRPr="006B584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ực</w:t>
            </w:r>
            <w:r w:rsidR="0052602C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hi</w:t>
            </w:r>
            <w:r w:rsidR="0052602C" w:rsidRPr="006B584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ện</w:t>
            </w:r>
            <w:r w:rsidR="0052602C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</w:t>
            </w:r>
            <w:r w:rsidR="0052602C" w:rsidRPr="006B584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đúng</w:t>
            </w:r>
            <w:r w:rsidR="0052602C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vi</w:t>
            </w:r>
            <w:r w:rsidR="0052602C" w:rsidRPr="006B584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ệc</w:t>
            </w:r>
            <w:r w:rsidR="0052602C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c</w:t>
            </w:r>
            <w:r w:rsidR="0052602C"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ung cấp chăm sóc y tế khi tham gia, rút lui và sau nghiên cứu</w:t>
            </w:r>
          </w:p>
          <w:p w14:paraId="46EA446C" w14:textId="244FBB6D" w:rsidR="007167D9" w:rsidRDefault="007167D9" w:rsidP="007167D9">
            <w:pP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</w:p>
          <w:p w14:paraId="21D6166C" w14:textId="2D26EE33" w:rsidR="007167D9" w:rsidRPr="007167D9" w:rsidRDefault="007167D9" w:rsidP="007167D9">
            <w:pPr>
              <w:tabs>
                <w:tab w:val="left" w:pos="1782"/>
              </w:tabs>
              <w:rPr>
                <w:rFonts w:eastAsia="Myriad Pro"/>
              </w:rPr>
            </w:pPr>
            <w:r>
              <w:rPr>
                <w:rFonts w:eastAsia="Myriad Pro"/>
              </w:rPr>
              <w:tab/>
            </w:r>
          </w:p>
          <w:p w14:paraId="281551BB" w14:textId="0F1F82D1" w:rsidR="007167D9" w:rsidRPr="007167D9" w:rsidRDefault="007167D9" w:rsidP="007167D9">
            <w:pPr>
              <w:rPr>
                <w:rFonts w:eastAsia="Myriad Pro"/>
              </w:rPr>
            </w:pPr>
          </w:p>
        </w:tc>
        <w:tc>
          <w:tcPr>
            <w:tcW w:w="697" w:type="dxa"/>
            <w:vAlign w:val="center"/>
          </w:tcPr>
          <w:p w14:paraId="54ED47FA" w14:textId="77777777" w:rsidR="0052602C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102" w:type="dxa"/>
            <w:vAlign w:val="center"/>
          </w:tcPr>
          <w:p w14:paraId="2DEF21E1" w14:textId="77777777" w:rsidR="0052602C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137" w:type="dxa"/>
            <w:vAlign w:val="center"/>
          </w:tcPr>
          <w:p w14:paraId="49F38955" w14:textId="77777777" w:rsidR="0052602C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52602C" w:rsidRPr="00FC4B18" w14:paraId="40AC6E88" w14:textId="77777777" w:rsidTr="00370165">
        <w:tc>
          <w:tcPr>
            <w:tcW w:w="7225" w:type="dxa"/>
          </w:tcPr>
          <w:p w14:paraId="0BA142EF" w14:textId="763051F1" w:rsidR="0052602C" w:rsidRDefault="006600ED" w:rsidP="0052602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Đã thực hiện chi trả b</w:t>
            </w:r>
            <w:r w:rsidR="0052602C"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ảo hiểm và các thỏa thuận bồi th</w:t>
            </w:r>
            <w:r w:rsidR="0052602C" w:rsidRPr="008E5D86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="0052602C"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ờ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 khi </w:t>
            </w:r>
            <w:r w:rsidR="0052602C"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ch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ấ</w:t>
            </w:r>
            <w:r w:rsidR="0052602C"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th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ương</w:t>
            </w:r>
            <w:r w:rsidR="0052602C"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/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="0052602C"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khuy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ế</w:t>
            </w:r>
            <w:r w:rsidR="0052602C"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 t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ật</w:t>
            </w:r>
            <w:r w:rsidR="0052602C"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/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tử vong theo </w:t>
            </w:r>
            <w:r w:rsidR="0052602C"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đúng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="0052602C"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đề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</w:t>
            </w:r>
            <w:r w:rsidR="0052602C" w:rsidRPr="006B584F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ươ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 </w:t>
            </w:r>
            <w:r w:rsidR="0052602C"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</w:t>
            </w:r>
            <w:r w:rsidR="0052602C" w:rsidRPr="006B584F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="0052602C"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ợc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ph</w:t>
            </w:r>
            <w:r w:rsidR="0052602C"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ê</w:t>
            </w:r>
            <w:r w:rsid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duy</w:t>
            </w:r>
            <w:r w:rsidR="0052602C"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ệt</w:t>
            </w:r>
          </w:p>
        </w:tc>
        <w:tc>
          <w:tcPr>
            <w:tcW w:w="697" w:type="dxa"/>
            <w:vAlign w:val="center"/>
          </w:tcPr>
          <w:p w14:paraId="449179A8" w14:textId="77777777" w:rsidR="0052602C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102" w:type="dxa"/>
            <w:vAlign w:val="center"/>
          </w:tcPr>
          <w:p w14:paraId="1BF4E9AA" w14:textId="77777777" w:rsidR="0052602C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1137" w:type="dxa"/>
            <w:vAlign w:val="center"/>
          </w:tcPr>
          <w:p w14:paraId="1DB4EB1D" w14:textId="77777777" w:rsidR="0052602C" w:rsidRDefault="0052602C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bookmarkEnd w:id="3"/>
    </w:tbl>
    <w:p w14:paraId="4B0CB0C9" w14:textId="77777777" w:rsidR="00CD3C74" w:rsidRDefault="00CD3C74" w:rsidP="00B00C90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</w:p>
    <w:p w14:paraId="326E6AE2" w14:textId="7121AFF4" w:rsidR="00733640" w:rsidRPr="00FC006A" w:rsidRDefault="005D3E77" w:rsidP="005D3E77">
      <w:pPr>
        <w:autoSpaceDE w:val="0"/>
        <w:autoSpaceDN w:val="0"/>
        <w:adjustRightInd w:val="0"/>
        <w:spacing w:line="264" w:lineRule="auto"/>
        <w:rPr>
          <w:caps/>
        </w:rPr>
      </w:pPr>
      <w:r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C</w:t>
      </w:r>
      <w:r w:rsidR="00733640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. Các </w:t>
      </w:r>
      <w:r w:rsidR="00606C36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vấn đề</w:t>
      </w:r>
      <w:r w:rsidR="00733640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 khác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7782"/>
        <w:gridCol w:w="952"/>
        <w:gridCol w:w="1184"/>
      </w:tblGrid>
      <w:tr w:rsidR="00370165" w:rsidRPr="00733640" w14:paraId="0541CC2B" w14:textId="77777777" w:rsidTr="00370165">
        <w:trPr>
          <w:tblHeader/>
        </w:trPr>
        <w:tc>
          <w:tcPr>
            <w:tcW w:w="3923" w:type="pct"/>
          </w:tcPr>
          <w:p w14:paraId="510730A6" w14:textId="77777777"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bookmarkStart w:id="4" w:name="OLE_LINK89"/>
            <w:bookmarkStart w:id="5" w:name="OLE_LINK90"/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lastRenderedPageBreak/>
              <w:t>Tiêu chí</w:t>
            </w:r>
          </w:p>
        </w:tc>
        <w:tc>
          <w:tcPr>
            <w:tcW w:w="480" w:type="pct"/>
          </w:tcPr>
          <w:p w14:paraId="1BE23443" w14:textId="77777777"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Có</w:t>
            </w:r>
          </w:p>
        </w:tc>
        <w:tc>
          <w:tcPr>
            <w:tcW w:w="597" w:type="pct"/>
          </w:tcPr>
          <w:p w14:paraId="4FFBADA7" w14:textId="77777777"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Không</w:t>
            </w:r>
          </w:p>
        </w:tc>
      </w:tr>
      <w:tr w:rsidR="00370165" w:rsidRPr="00733640" w14:paraId="30DF2CB8" w14:textId="77777777" w:rsidTr="00370165">
        <w:trPr>
          <w:tblHeader/>
        </w:trPr>
        <w:tc>
          <w:tcPr>
            <w:tcW w:w="5000" w:type="pct"/>
            <w:gridSpan w:val="3"/>
            <w:tcBorders>
              <w:right w:val="single" w:sz="4" w:space="0" w:color="000000"/>
            </w:tcBorders>
          </w:tcPr>
          <w:p w14:paraId="484241B2" w14:textId="06B082EC" w:rsidR="00370165" w:rsidRPr="00977B71" w:rsidRDefault="00370165" w:rsidP="00977B7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977B71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Các vấn đề khác</w:t>
            </w:r>
          </w:p>
        </w:tc>
      </w:tr>
      <w:bookmarkEnd w:id="4"/>
      <w:bookmarkEnd w:id="5"/>
      <w:tr w:rsidR="00370165" w:rsidRPr="00733640" w14:paraId="65F9FCCC" w14:textId="77777777" w:rsidTr="00370165">
        <w:tc>
          <w:tcPr>
            <w:tcW w:w="3923" w:type="pct"/>
          </w:tcPr>
          <w:p w14:paraId="0886FF07" w14:textId="77777777" w:rsidR="00370165" w:rsidRPr="00733640" w:rsidRDefault="00370165" w:rsidP="00977B71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L</w:t>
            </w:r>
            <w:r w:rsidRPr="0073364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ỗi chính tả, ngữ pháp, định dạng</w:t>
            </w:r>
          </w:p>
        </w:tc>
        <w:tc>
          <w:tcPr>
            <w:tcW w:w="480" w:type="pct"/>
            <w:vAlign w:val="center"/>
          </w:tcPr>
          <w:p w14:paraId="3DF26305" w14:textId="77777777" w:rsidR="00370165" w:rsidRDefault="00370165" w:rsidP="002D0F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597" w:type="pct"/>
            <w:vAlign w:val="center"/>
          </w:tcPr>
          <w:p w14:paraId="16CD887E" w14:textId="77777777" w:rsidR="00370165" w:rsidRDefault="00370165" w:rsidP="002D0F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9B5337" w:rsidRPr="00733640" w14:paraId="69035657" w14:textId="77777777" w:rsidTr="00370165">
        <w:tc>
          <w:tcPr>
            <w:tcW w:w="3923" w:type="pct"/>
          </w:tcPr>
          <w:p w14:paraId="2F673FD2" w14:textId="3C974944" w:rsidR="009B5337" w:rsidRDefault="009B5337" w:rsidP="00977B71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B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o c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áo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định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k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ỳ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đầ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y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đủ</w:t>
            </w:r>
          </w:p>
        </w:tc>
        <w:tc>
          <w:tcPr>
            <w:tcW w:w="480" w:type="pct"/>
            <w:vAlign w:val="center"/>
          </w:tcPr>
          <w:p w14:paraId="27082BD7" w14:textId="7B03E2DE" w:rsidR="009B5337" w:rsidRDefault="009B5337" w:rsidP="009B53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597" w:type="pct"/>
            <w:vAlign w:val="center"/>
          </w:tcPr>
          <w:p w14:paraId="7F8694B1" w14:textId="5F235C3A" w:rsidR="009B5337" w:rsidRDefault="009B5337" w:rsidP="009B53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9B5337" w:rsidRPr="00733640" w14:paraId="1A23EE32" w14:textId="77777777" w:rsidTr="00370165">
        <w:tc>
          <w:tcPr>
            <w:tcW w:w="3923" w:type="pct"/>
          </w:tcPr>
          <w:p w14:paraId="2ADF671D" w14:textId="2275361F" w:rsidR="009B5337" w:rsidRDefault="009B5337" w:rsidP="00977B71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H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oà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th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àn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h c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ác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ủ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ục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xin gia h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ạn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định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k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ỳ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đầ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y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đủ</w:t>
            </w:r>
          </w:p>
        </w:tc>
        <w:tc>
          <w:tcPr>
            <w:tcW w:w="480" w:type="pct"/>
            <w:vAlign w:val="center"/>
          </w:tcPr>
          <w:p w14:paraId="5783882B" w14:textId="5EC42621" w:rsidR="009B5337" w:rsidRDefault="009B5337" w:rsidP="009B53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597" w:type="pct"/>
            <w:vAlign w:val="center"/>
          </w:tcPr>
          <w:p w14:paraId="6C0BC225" w14:textId="25F796FB" w:rsidR="009B5337" w:rsidRDefault="009B5337" w:rsidP="009B53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9B5337" w:rsidRPr="00733640" w14:paraId="168BC3BD" w14:textId="77777777" w:rsidTr="00370165">
        <w:tc>
          <w:tcPr>
            <w:tcW w:w="3923" w:type="pct"/>
          </w:tcPr>
          <w:p w14:paraId="426412B3" w14:textId="77777777" w:rsidR="009B5337" w:rsidRDefault="009B5337" w:rsidP="00977B71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Góp ý khác</w:t>
            </w:r>
          </w:p>
        </w:tc>
        <w:tc>
          <w:tcPr>
            <w:tcW w:w="480" w:type="pct"/>
            <w:vAlign w:val="center"/>
          </w:tcPr>
          <w:p w14:paraId="142E28C8" w14:textId="77777777" w:rsidR="009B5337" w:rsidRDefault="009B5337" w:rsidP="009B53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597" w:type="pct"/>
            <w:vAlign w:val="center"/>
          </w:tcPr>
          <w:p w14:paraId="49DF4CA2" w14:textId="77777777" w:rsidR="009B5337" w:rsidRDefault="009B5337" w:rsidP="009B53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9B5337" w:rsidRPr="00733640" w14:paraId="3703A70A" w14:textId="77777777" w:rsidTr="00370165">
        <w:tc>
          <w:tcPr>
            <w:tcW w:w="5000" w:type="pct"/>
            <w:gridSpan w:val="3"/>
            <w:tcBorders>
              <w:right w:val="single" w:sz="4" w:space="0" w:color="000000"/>
            </w:tcBorders>
          </w:tcPr>
          <w:p w14:paraId="0AE0D7D2" w14:textId="77777777" w:rsidR="009B5337" w:rsidRPr="00FC4B18" w:rsidRDefault="009B5337" w:rsidP="009B5337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14:paraId="6EC44291" w14:textId="77777777" w:rsidR="009B5337" w:rsidRPr="00FC4B18" w:rsidRDefault="009B5337" w:rsidP="009B5337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14:paraId="7A3AA61D" w14:textId="77777777" w:rsidR="009B5337" w:rsidRPr="00733640" w:rsidRDefault="009B5337" w:rsidP="009B5337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</w:tc>
      </w:tr>
    </w:tbl>
    <w:p w14:paraId="222BF1E4" w14:textId="77777777" w:rsidR="009958DB" w:rsidRDefault="009958DB" w:rsidP="009958DB">
      <w:pPr>
        <w:spacing w:line="264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</w:p>
    <w:p w14:paraId="0AEB87B5" w14:textId="18737B65" w:rsidR="009958DB" w:rsidRPr="00FC006A" w:rsidRDefault="005D3E77" w:rsidP="009958DB">
      <w:pPr>
        <w:spacing w:line="264" w:lineRule="auto"/>
        <w:rPr>
          <w:caps/>
        </w:rPr>
      </w:pPr>
      <w:r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D</w:t>
      </w:r>
      <w:r w:rsidR="009958DB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. </w:t>
      </w:r>
      <w:r w:rsidR="009958DB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KẾT LUẬN</w:t>
      </w:r>
    </w:p>
    <w:p w14:paraId="08C1CFFF" w14:textId="1246AC16" w:rsidR="009958DB" w:rsidRDefault="009958DB" w:rsidP="007167D9">
      <w:pPr>
        <w:pStyle w:val="ListParagraph"/>
        <w:numPr>
          <w:ilvl w:val="0"/>
          <w:numId w:val="8"/>
        </w:numPr>
        <w:tabs>
          <w:tab w:val="left" w:pos="851"/>
        </w:tabs>
        <w:spacing w:line="312" w:lineRule="auto"/>
        <w:ind w:left="567"/>
        <w:contextualSpacing w:val="0"/>
        <w:jc w:val="both"/>
        <w:rPr>
          <w:sz w:val="26"/>
          <w:szCs w:val="28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A9051" wp14:editId="784F6311">
                <wp:simplePos x="0" y="0"/>
                <wp:positionH relativeFrom="column">
                  <wp:posOffset>6115050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5C0F" id="Rectangle 7" o:spid="_x0000_s1026" style="position:absolute;margin-left:481.5pt;margin-top:.7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" filled="f" strokeweight="1pt"/>
            </w:pict>
          </mc:Fallback>
        </mc:AlternateContent>
      </w:r>
      <w:r w:rsidR="005D3E77">
        <w:rPr>
          <w:sz w:val="26"/>
          <w:szCs w:val="28"/>
        </w:rPr>
        <w:t>K</w:t>
      </w:r>
      <w:r w:rsidR="005D3E77" w:rsidRPr="005D3E77">
        <w:rPr>
          <w:sz w:val="26"/>
          <w:szCs w:val="28"/>
        </w:rPr>
        <w:t>ết</w:t>
      </w:r>
      <w:r w:rsidR="005D3E77">
        <w:rPr>
          <w:sz w:val="26"/>
          <w:szCs w:val="28"/>
        </w:rPr>
        <w:t xml:space="preserve"> qu</w:t>
      </w:r>
      <w:r w:rsidR="005D3E77" w:rsidRPr="005D3E77">
        <w:rPr>
          <w:sz w:val="26"/>
          <w:szCs w:val="28"/>
        </w:rPr>
        <w:t>ả</w:t>
      </w:r>
      <w:r w:rsidR="005D3E77">
        <w:rPr>
          <w:sz w:val="26"/>
          <w:szCs w:val="28"/>
        </w:rPr>
        <w:t xml:space="preserve"> n</w:t>
      </w:r>
      <w:r>
        <w:rPr>
          <w:sz w:val="26"/>
          <w:szCs w:val="28"/>
        </w:rPr>
        <w:t>ghiên cứu được thông qua chính thức không cần sửa chữa.</w:t>
      </w:r>
    </w:p>
    <w:p w14:paraId="767C5463" w14:textId="77777777" w:rsidR="005D3E77" w:rsidRDefault="005D3E77" w:rsidP="007167D9">
      <w:pPr>
        <w:pStyle w:val="ListParagraph"/>
        <w:numPr>
          <w:ilvl w:val="0"/>
          <w:numId w:val="8"/>
        </w:numPr>
        <w:tabs>
          <w:tab w:val="left" w:pos="851"/>
        </w:tabs>
        <w:spacing w:line="312" w:lineRule="auto"/>
        <w:ind w:left="567"/>
        <w:contextualSpacing w:val="0"/>
        <w:jc w:val="both"/>
        <w:rPr>
          <w:sz w:val="26"/>
          <w:szCs w:val="28"/>
        </w:rPr>
      </w:pPr>
      <w:r>
        <w:rPr>
          <w:sz w:val="26"/>
          <w:szCs w:val="28"/>
        </w:rPr>
        <w:t>K</w:t>
      </w:r>
      <w:r w:rsidRPr="005D3E77">
        <w:rPr>
          <w:sz w:val="26"/>
          <w:szCs w:val="28"/>
        </w:rPr>
        <w:t>ết</w:t>
      </w:r>
      <w:r>
        <w:rPr>
          <w:sz w:val="26"/>
          <w:szCs w:val="28"/>
        </w:rPr>
        <w:t xml:space="preserve"> qu</w:t>
      </w:r>
      <w:r w:rsidRPr="005D3E77">
        <w:rPr>
          <w:sz w:val="26"/>
          <w:szCs w:val="28"/>
        </w:rPr>
        <w:t>ả</w:t>
      </w:r>
      <w:r>
        <w:rPr>
          <w:sz w:val="26"/>
          <w:szCs w:val="28"/>
        </w:rPr>
        <w:t xml:space="preserve"> </w:t>
      </w:r>
      <w:r w:rsidR="009958D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875BE" wp14:editId="2BE9C986">
                <wp:simplePos x="0" y="0"/>
                <wp:positionH relativeFrom="column">
                  <wp:posOffset>6115050</wp:posOffset>
                </wp:positionH>
                <wp:positionV relativeFrom="paragraph">
                  <wp:posOffset>10795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54B5" id="Rectangle 8" o:spid="_x0000_s1026" style="position:absolute;margin-left:481.5pt;margin-top:.8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" filled="f" strokeweight="1pt"/>
            </w:pict>
          </mc:Fallback>
        </mc:AlternateContent>
      </w:r>
      <w:r>
        <w:rPr>
          <w:sz w:val="26"/>
          <w:szCs w:val="28"/>
        </w:rPr>
        <w:t>n</w:t>
      </w:r>
      <w:r w:rsidR="009958DB">
        <w:rPr>
          <w:sz w:val="26"/>
          <w:szCs w:val="28"/>
        </w:rPr>
        <w:t xml:space="preserve">ghiên cứu được thông qua chính thức và cần sửa chữa </w:t>
      </w:r>
      <w:r w:rsidR="009958DB" w:rsidRPr="009958DB">
        <w:rPr>
          <w:sz w:val="26"/>
          <w:szCs w:val="28"/>
        </w:rPr>
        <w:t>theo góp ý</w:t>
      </w:r>
    </w:p>
    <w:p w14:paraId="0E5527AE" w14:textId="583EA63D" w:rsidR="009958DB" w:rsidRPr="007167D9" w:rsidRDefault="009958DB" w:rsidP="007167D9">
      <w:pPr>
        <w:tabs>
          <w:tab w:val="left" w:pos="851"/>
        </w:tabs>
        <w:spacing w:line="312" w:lineRule="auto"/>
        <w:jc w:val="both"/>
        <w:rPr>
          <w:sz w:val="26"/>
          <w:szCs w:val="28"/>
        </w:rPr>
      </w:pPr>
      <w:r w:rsidRPr="007167D9">
        <w:rPr>
          <w:sz w:val="26"/>
          <w:szCs w:val="28"/>
        </w:rPr>
        <w:t xml:space="preserve"> của Hội đồng.   </w:t>
      </w:r>
    </w:p>
    <w:p w14:paraId="73E000F8" w14:textId="77777777" w:rsidR="009958DB" w:rsidRDefault="009958DB" w:rsidP="007167D9">
      <w:pPr>
        <w:pStyle w:val="ListParagraph"/>
        <w:numPr>
          <w:ilvl w:val="0"/>
          <w:numId w:val="8"/>
        </w:numPr>
        <w:tabs>
          <w:tab w:val="left" w:pos="851"/>
        </w:tabs>
        <w:spacing w:line="312" w:lineRule="auto"/>
        <w:ind w:left="567"/>
        <w:contextualSpacing w:val="0"/>
        <w:jc w:val="both"/>
        <w:rPr>
          <w:sz w:val="26"/>
          <w:szCs w:val="28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4E8CE" wp14:editId="62C3F97B">
                <wp:simplePos x="0" y="0"/>
                <wp:positionH relativeFrom="column">
                  <wp:posOffset>6115050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B8E94" id="Rectangle 6" o:spid="_x0000_s1026" style="position:absolute;margin-left:481.5pt;margin-top:.9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" filled="f" strokeweight="1pt"/>
            </w:pict>
          </mc:Fallback>
        </mc:AlternateContent>
      </w:r>
      <w:r>
        <w:rPr>
          <w:sz w:val="26"/>
          <w:szCs w:val="28"/>
        </w:rPr>
        <w:t>Không đạt yêu cầu, đề nghị viết lại sau đó tổ chức đánh giá lại.</w:t>
      </w:r>
    </w:p>
    <w:p w14:paraId="73922439" w14:textId="77777777" w:rsidR="009958DB" w:rsidRDefault="009958DB"/>
    <w:p w14:paraId="4884A1E8" w14:textId="77777777" w:rsidR="000D79FC" w:rsidRDefault="000D79FC" w:rsidP="00B00C90">
      <w:pPr>
        <w:spacing w:line="264" w:lineRule="auto"/>
        <w:rPr>
          <w:rFonts w:ascii="Times New Roman" w:eastAsia="Myriad Pro" w:hAnsi="Times New Roman"/>
          <w:b/>
          <w:color w:val="221E1F"/>
          <w:sz w:val="26"/>
          <w:szCs w:val="26"/>
        </w:rPr>
      </w:pPr>
    </w:p>
    <w:p w14:paraId="23441D38" w14:textId="77777777" w:rsidR="001325D8" w:rsidRPr="001325D8" w:rsidRDefault="001325D8" w:rsidP="001325D8">
      <w:pPr>
        <w:rPr>
          <w:rFonts w:ascii="Times New Roman" w:eastAsia="Myriad Pro" w:hAnsi="Times New Roman"/>
          <w:b/>
          <w:color w:val="221E1F"/>
          <w:sz w:val="26"/>
          <w:szCs w:val="26"/>
        </w:rPr>
      </w:pPr>
      <w:r w:rsidRPr="001325D8"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Chuyên gia </w:t>
      </w:r>
      <w:r w:rsidR="00045AB0">
        <w:rPr>
          <w:rFonts w:ascii="Times New Roman" w:eastAsia="Myriad Pro" w:hAnsi="Times New Roman"/>
          <w:b/>
          <w:color w:val="221E1F"/>
          <w:sz w:val="26"/>
          <w:szCs w:val="26"/>
        </w:rPr>
        <w:t>nhận</w:t>
      </w:r>
      <w:r w:rsidRPr="001325D8"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 xét </w:t>
      </w:r>
      <w:r w:rsidRPr="001325D8">
        <w:rPr>
          <w:rFonts w:ascii="Times New Roman" w:eastAsia="Myriad Pro" w:hAnsi="Times New Roman"/>
          <w:b/>
          <w:color w:val="221E1F"/>
          <w:sz w:val="26"/>
          <w:szCs w:val="26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4841"/>
        <w:gridCol w:w="2383"/>
      </w:tblGrid>
      <w:tr w:rsidR="001325D8" w:rsidRPr="00A11C4F" w14:paraId="66CF7A56" w14:textId="77777777" w:rsidTr="001325D8">
        <w:tc>
          <w:tcPr>
            <w:tcW w:w="1356" w:type="pct"/>
          </w:tcPr>
          <w:p w14:paraId="0721C251" w14:textId="77777777"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Chữ ký</w:t>
            </w:r>
          </w:p>
        </w:tc>
        <w:tc>
          <w:tcPr>
            <w:tcW w:w="2442" w:type="pct"/>
          </w:tcPr>
          <w:p w14:paraId="35285027" w14:textId="77777777"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Họ tên chức danh</w:t>
            </w:r>
          </w:p>
        </w:tc>
        <w:tc>
          <w:tcPr>
            <w:tcW w:w="1203" w:type="pct"/>
          </w:tcPr>
          <w:p w14:paraId="6697C0E2" w14:textId="77777777"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Ngày ký</w:t>
            </w:r>
          </w:p>
        </w:tc>
      </w:tr>
      <w:tr w:rsidR="001325D8" w:rsidRPr="00A11C4F" w14:paraId="2B195833" w14:textId="77777777" w:rsidTr="001325D8">
        <w:tc>
          <w:tcPr>
            <w:tcW w:w="1356" w:type="pct"/>
          </w:tcPr>
          <w:p w14:paraId="40952616" w14:textId="77777777" w:rsidR="001325D8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  <w:lang w:val="en-US"/>
              </w:rPr>
            </w:pPr>
          </w:p>
          <w:p w14:paraId="34E2E299" w14:textId="77777777" w:rsidR="00116D68" w:rsidRPr="00116D68" w:rsidRDefault="00116D6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  <w:lang w:val="en-US"/>
              </w:rPr>
            </w:pPr>
          </w:p>
        </w:tc>
        <w:tc>
          <w:tcPr>
            <w:tcW w:w="2442" w:type="pct"/>
          </w:tcPr>
          <w:p w14:paraId="7F1BE1CB" w14:textId="77777777" w:rsidR="001325D8" w:rsidRPr="00A11C4F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</w:rPr>
            </w:pPr>
          </w:p>
        </w:tc>
        <w:tc>
          <w:tcPr>
            <w:tcW w:w="1203" w:type="pct"/>
          </w:tcPr>
          <w:p w14:paraId="6BB21D42" w14:textId="77777777" w:rsidR="001325D8" w:rsidRPr="00A11C4F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</w:rPr>
            </w:pPr>
          </w:p>
        </w:tc>
      </w:tr>
      <w:bookmarkEnd w:id="0"/>
      <w:bookmarkEnd w:id="1"/>
    </w:tbl>
    <w:p w14:paraId="065973AC" w14:textId="77777777" w:rsidR="00825515" w:rsidRPr="000D79FC" w:rsidRDefault="00825515" w:rsidP="00784F0B">
      <w:pPr>
        <w:rPr>
          <w:sz w:val="2"/>
          <w:szCs w:val="2"/>
        </w:rPr>
      </w:pPr>
    </w:p>
    <w:sectPr w:rsidR="00825515" w:rsidRPr="000D79FC" w:rsidSect="00716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134" w:header="720" w:footer="357" w:gutter="0"/>
      <w:pgNumType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928E" w14:textId="77777777" w:rsidR="007F20DC" w:rsidRDefault="007F20DC" w:rsidP="00A5455B">
      <w:r>
        <w:separator/>
      </w:r>
    </w:p>
  </w:endnote>
  <w:endnote w:type="continuationSeparator" w:id="0">
    <w:p w14:paraId="0C0B5131" w14:textId="77777777" w:rsidR="007F20DC" w:rsidRDefault="007F20DC" w:rsidP="00A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yriad Pro">
    <w:panose1 w:val="00000000000000000000"/>
    <w:charset w:val="A3"/>
    <w:family w:val="swiss"/>
    <w:notTrueType/>
    <w:pitch w:val="default"/>
    <w:sig w:usb0="00000000" w:usb1="080F0000" w:usb2="00000010" w:usb3="00000000" w:csb0="0016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A6FA" w14:textId="77777777" w:rsidR="007D6C6B" w:rsidRDefault="007D6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4877" w14:textId="7B2DEC1C" w:rsidR="00E14993" w:rsidRDefault="00E14993" w:rsidP="00E14993">
    <w:pPr>
      <w:pStyle w:val="Footer"/>
      <w:tabs>
        <w:tab w:val="left" w:pos="3686"/>
        <w:tab w:val="left" w:pos="6955"/>
      </w:tabs>
      <w:jc w:val="center"/>
      <w:rPr>
        <w:rFonts w:eastAsia="Calibri"/>
        <w:lang w:val="nb-NO"/>
      </w:rPr>
    </w:pPr>
    <w:r>
      <w:rPr>
        <w:bCs/>
        <w:i/>
        <w:iCs/>
        <w:sz w:val="20"/>
        <w:lang w:val="nb-NO"/>
      </w:rPr>
      <w:t>BM</w:t>
    </w:r>
    <w:r w:rsidR="00C86655">
      <w:rPr>
        <w:bCs/>
        <w:i/>
        <w:iCs/>
        <w:sz w:val="20"/>
        <w:lang w:val="nb-NO"/>
      </w:rPr>
      <w:t>4</w:t>
    </w:r>
    <w:r>
      <w:rPr>
        <w:bCs/>
        <w:i/>
        <w:iCs/>
        <w:sz w:val="20"/>
        <w:lang w:val="nb-NO"/>
      </w:rPr>
      <w:t>/QTQL.NC</w:t>
    </w:r>
    <w:r w:rsidR="007167D9">
      <w:rPr>
        <w:bCs/>
        <w:i/>
        <w:iCs/>
        <w:sz w:val="20"/>
        <w:lang w:val="nb-NO"/>
      </w:rPr>
      <w:t>2.5.1</w:t>
    </w:r>
    <w:r>
      <w:rPr>
        <w:i/>
        <w:iCs/>
        <w:sz w:val="20"/>
        <w:lang w:val="nb-NO"/>
      </w:rPr>
      <w:t xml:space="preserve">                        </w:t>
    </w:r>
    <w:r>
      <w:rPr>
        <w:i/>
        <w:sz w:val="20"/>
        <w:lang w:val="nb-NO"/>
      </w:rPr>
      <w:t xml:space="preserve">              Trang </w:t>
    </w:r>
    <w:r>
      <w:rPr>
        <w:i/>
        <w:sz w:val="20"/>
      </w:rPr>
      <w:fldChar w:fldCharType="begin"/>
    </w:r>
    <w:r>
      <w:rPr>
        <w:i/>
        <w:sz w:val="20"/>
        <w:lang w:val="nb-NO"/>
      </w:rPr>
      <w:instrText xml:space="preserve"> PAGE </w:instrText>
    </w:r>
    <w:r>
      <w:rPr>
        <w:i/>
        <w:sz w:val="20"/>
      </w:rP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  <w:lang w:val="nb-NO"/>
      </w:rPr>
      <w:t xml:space="preserve"> trên </w:t>
    </w:r>
    <w:r>
      <w:rPr>
        <w:i/>
        <w:sz w:val="20"/>
      </w:rPr>
      <w:fldChar w:fldCharType="begin"/>
    </w:r>
    <w:r>
      <w:rPr>
        <w:i/>
        <w:sz w:val="20"/>
        <w:lang w:val="nb-NO"/>
      </w:rPr>
      <w:instrText xml:space="preserve"> NUMPAGES </w:instrText>
    </w:r>
    <w:r>
      <w:rPr>
        <w:i/>
        <w:sz w:val="20"/>
      </w:rPr>
      <w:fldChar w:fldCharType="separate"/>
    </w:r>
    <w:r>
      <w:rPr>
        <w:i/>
        <w:sz w:val="20"/>
      </w:rPr>
      <w:t>3</w:t>
    </w:r>
    <w:r>
      <w:rPr>
        <w:i/>
        <w:sz w:val="20"/>
      </w:rPr>
      <w:fldChar w:fldCharType="end"/>
    </w:r>
    <w:r>
      <w:rPr>
        <w:i/>
        <w:sz w:val="20"/>
        <w:lang w:val="nb-NO"/>
      </w:rPr>
      <w:t xml:space="preserve">                                    </w:t>
    </w:r>
    <w:r w:rsidR="00D263FA">
      <w:rPr>
        <w:i/>
        <w:sz w:val="20"/>
        <w:lang w:val="nb-NO"/>
      </w:rPr>
      <w:t>12/3</w:t>
    </w:r>
    <w:r>
      <w:rPr>
        <w:i/>
        <w:sz w:val="20"/>
        <w:lang w:val="nb-NO"/>
      </w:rPr>
      <w:t>/202</w:t>
    </w:r>
    <w:r w:rsidR="007D6C6B">
      <w:rPr>
        <w:i/>
        <w:sz w:val="20"/>
        <w:lang w:val="nb-NO"/>
      </w:rPr>
      <w:t>5</w:t>
    </w:r>
  </w:p>
  <w:p w14:paraId="4D6EB87B" w14:textId="422FCFFA" w:rsidR="009C4780" w:rsidRPr="00E14993" w:rsidRDefault="009C4780" w:rsidP="00E149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BCE7" w14:textId="77777777" w:rsidR="007D6C6B" w:rsidRDefault="007D6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891A" w14:textId="77777777" w:rsidR="007F20DC" w:rsidRDefault="007F20DC" w:rsidP="00A5455B">
      <w:r>
        <w:separator/>
      </w:r>
    </w:p>
  </w:footnote>
  <w:footnote w:type="continuationSeparator" w:id="0">
    <w:p w14:paraId="4A21D01D" w14:textId="77777777" w:rsidR="007F20DC" w:rsidRDefault="007F20DC" w:rsidP="00A5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363B" w14:textId="77777777" w:rsidR="007D6C6B" w:rsidRDefault="007D6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B889" w14:textId="77777777" w:rsidR="007D6C6B" w:rsidRDefault="007D6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17E3" w14:textId="77777777" w:rsidR="007D6C6B" w:rsidRDefault="007D6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4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D8"/>
    <w:multiLevelType w:val="multilevel"/>
    <w:tmpl w:val="B316DE5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5C3344"/>
    <w:multiLevelType w:val="hybridMultilevel"/>
    <w:tmpl w:val="DC8EE9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8B6782"/>
    <w:multiLevelType w:val="hybridMultilevel"/>
    <w:tmpl w:val="5D9CB750"/>
    <w:lvl w:ilvl="0" w:tplc="16565AFA">
      <w:start w:val="1"/>
      <w:numFmt w:val="bullet"/>
      <w:lvlText w:val="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89012F"/>
    <w:multiLevelType w:val="multilevel"/>
    <w:tmpl w:val="39B095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5F5D4B"/>
    <w:multiLevelType w:val="multilevel"/>
    <w:tmpl w:val="2CCAB8F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A4342F"/>
    <w:multiLevelType w:val="multilevel"/>
    <w:tmpl w:val="2CCAB8F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ED3D8C"/>
    <w:multiLevelType w:val="hybridMultilevel"/>
    <w:tmpl w:val="F7446C8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72224">
    <w:abstractNumId w:val="4"/>
  </w:num>
  <w:num w:numId="2" w16cid:durableId="7877260">
    <w:abstractNumId w:val="7"/>
  </w:num>
  <w:num w:numId="3" w16cid:durableId="1867401525">
    <w:abstractNumId w:val="2"/>
  </w:num>
  <w:num w:numId="4" w16cid:durableId="567307234">
    <w:abstractNumId w:val="5"/>
  </w:num>
  <w:num w:numId="5" w16cid:durableId="1638486046">
    <w:abstractNumId w:val="0"/>
  </w:num>
  <w:num w:numId="6" w16cid:durableId="994645084">
    <w:abstractNumId w:val="6"/>
  </w:num>
  <w:num w:numId="7" w16cid:durableId="333341579">
    <w:abstractNumId w:val="1"/>
  </w:num>
  <w:num w:numId="8" w16cid:durableId="147483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68"/>
    <w:rsid w:val="00011EC8"/>
    <w:rsid w:val="00024AE9"/>
    <w:rsid w:val="0002699F"/>
    <w:rsid w:val="00043AA3"/>
    <w:rsid w:val="00045AB0"/>
    <w:rsid w:val="000762C8"/>
    <w:rsid w:val="00087D09"/>
    <w:rsid w:val="000B4E9E"/>
    <w:rsid w:val="000D79FC"/>
    <w:rsid w:val="000E6B6D"/>
    <w:rsid w:val="000F29B8"/>
    <w:rsid w:val="001004EC"/>
    <w:rsid w:val="001060B6"/>
    <w:rsid w:val="00114656"/>
    <w:rsid w:val="00115904"/>
    <w:rsid w:val="00116D68"/>
    <w:rsid w:val="001325D8"/>
    <w:rsid w:val="00135A61"/>
    <w:rsid w:val="001968E7"/>
    <w:rsid w:val="001A026D"/>
    <w:rsid w:val="001A31AC"/>
    <w:rsid w:val="001B5F95"/>
    <w:rsid w:val="001D5FD3"/>
    <w:rsid w:val="00200C4F"/>
    <w:rsid w:val="00211CE7"/>
    <w:rsid w:val="00212D3B"/>
    <w:rsid w:val="002137E2"/>
    <w:rsid w:val="002175A7"/>
    <w:rsid w:val="00234283"/>
    <w:rsid w:val="002411FA"/>
    <w:rsid w:val="00261028"/>
    <w:rsid w:val="00287B13"/>
    <w:rsid w:val="002A7F4D"/>
    <w:rsid w:val="002B50B1"/>
    <w:rsid w:val="002C104D"/>
    <w:rsid w:val="002C6555"/>
    <w:rsid w:val="002D0FDE"/>
    <w:rsid w:val="002F1EA2"/>
    <w:rsid w:val="002F5117"/>
    <w:rsid w:val="003161D6"/>
    <w:rsid w:val="00320858"/>
    <w:rsid w:val="0033229E"/>
    <w:rsid w:val="00351D1F"/>
    <w:rsid w:val="00370165"/>
    <w:rsid w:val="003707FF"/>
    <w:rsid w:val="0037379C"/>
    <w:rsid w:val="003830AB"/>
    <w:rsid w:val="0039208F"/>
    <w:rsid w:val="00392803"/>
    <w:rsid w:val="003C0FB9"/>
    <w:rsid w:val="003E3B47"/>
    <w:rsid w:val="003E3BAB"/>
    <w:rsid w:val="003F235C"/>
    <w:rsid w:val="00410DC2"/>
    <w:rsid w:val="004176B3"/>
    <w:rsid w:val="0043555F"/>
    <w:rsid w:val="00453300"/>
    <w:rsid w:val="00466091"/>
    <w:rsid w:val="004731FA"/>
    <w:rsid w:val="0047619E"/>
    <w:rsid w:val="00495756"/>
    <w:rsid w:val="004C06A4"/>
    <w:rsid w:val="004C1927"/>
    <w:rsid w:val="004C1D4C"/>
    <w:rsid w:val="004C74A0"/>
    <w:rsid w:val="004D56CC"/>
    <w:rsid w:val="004D5A42"/>
    <w:rsid w:val="004F2AC2"/>
    <w:rsid w:val="00500550"/>
    <w:rsid w:val="0050552A"/>
    <w:rsid w:val="00513B8E"/>
    <w:rsid w:val="00514A3A"/>
    <w:rsid w:val="00520106"/>
    <w:rsid w:val="00524A54"/>
    <w:rsid w:val="005257DA"/>
    <w:rsid w:val="0052602C"/>
    <w:rsid w:val="0055408E"/>
    <w:rsid w:val="00557C3C"/>
    <w:rsid w:val="0056732A"/>
    <w:rsid w:val="00575E2D"/>
    <w:rsid w:val="00582F85"/>
    <w:rsid w:val="00583730"/>
    <w:rsid w:val="005837CD"/>
    <w:rsid w:val="0059747E"/>
    <w:rsid w:val="005B27CF"/>
    <w:rsid w:val="005D1141"/>
    <w:rsid w:val="005D3E77"/>
    <w:rsid w:val="005E7231"/>
    <w:rsid w:val="005F6A75"/>
    <w:rsid w:val="00602455"/>
    <w:rsid w:val="00606C36"/>
    <w:rsid w:val="0061483E"/>
    <w:rsid w:val="00631B8A"/>
    <w:rsid w:val="00635E5B"/>
    <w:rsid w:val="006600ED"/>
    <w:rsid w:val="00690B1E"/>
    <w:rsid w:val="006B0859"/>
    <w:rsid w:val="006B2941"/>
    <w:rsid w:val="006B584F"/>
    <w:rsid w:val="006B7BDE"/>
    <w:rsid w:val="006D2271"/>
    <w:rsid w:val="006E2529"/>
    <w:rsid w:val="006F45E5"/>
    <w:rsid w:val="006F4B8A"/>
    <w:rsid w:val="006F4FDD"/>
    <w:rsid w:val="006F6295"/>
    <w:rsid w:val="0070581C"/>
    <w:rsid w:val="00705F83"/>
    <w:rsid w:val="00712BE8"/>
    <w:rsid w:val="007141CF"/>
    <w:rsid w:val="00715932"/>
    <w:rsid w:val="007167D9"/>
    <w:rsid w:val="00720B77"/>
    <w:rsid w:val="00725378"/>
    <w:rsid w:val="00731929"/>
    <w:rsid w:val="00733640"/>
    <w:rsid w:val="00743B33"/>
    <w:rsid w:val="007465BA"/>
    <w:rsid w:val="00746B00"/>
    <w:rsid w:val="00757F37"/>
    <w:rsid w:val="00764DDF"/>
    <w:rsid w:val="00767C92"/>
    <w:rsid w:val="00784F0B"/>
    <w:rsid w:val="00791269"/>
    <w:rsid w:val="00791D5F"/>
    <w:rsid w:val="007D2B4F"/>
    <w:rsid w:val="007D4F7F"/>
    <w:rsid w:val="007D6C6B"/>
    <w:rsid w:val="007F20DC"/>
    <w:rsid w:val="007F3A89"/>
    <w:rsid w:val="007F77CF"/>
    <w:rsid w:val="0080299C"/>
    <w:rsid w:val="00807DDA"/>
    <w:rsid w:val="00810ADA"/>
    <w:rsid w:val="0081796B"/>
    <w:rsid w:val="00817CA7"/>
    <w:rsid w:val="00825515"/>
    <w:rsid w:val="0083637F"/>
    <w:rsid w:val="008477A9"/>
    <w:rsid w:val="0086052E"/>
    <w:rsid w:val="00880E94"/>
    <w:rsid w:val="008A640A"/>
    <w:rsid w:val="008C2F83"/>
    <w:rsid w:val="008C4382"/>
    <w:rsid w:val="008D2D1F"/>
    <w:rsid w:val="008D4F2D"/>
    <w:rsid w:val="008E4500"/>
    <w:rsid w:val="008E5D86"/>
    <w:rsid w:val="008E5EC9"/>
    <w:rsid w:val="00916EB3"/>
    <w:rsid w:val="00942FF2"/>
    <w:rsid w:val="00977B71"/>
    <w:rsid w:val="009958DB"/>
    <w:rsid w:val="009A0912"/>
    <w:rsid w:val="009A3E75"/>
    <w:rsid w:val="009B3038"/>
    <w:rsid w:val="009B5337"/>
    <w:rsid w:val="009B6466"/>
    <w:rsid w:val="009C4780"/>
    <w:rsid w:val="009F0774"/>
    <w:rsid w:val="009F2830"/>
    <w:rsid w:val="009F7C22"/>
    <w:rsid w:val="00A019FD"/>
    <w:rsid w:val="00A1701C"/>
    <w:rsid w:val="00A30F2B"/>
    <w:rsid w:val="00A45C69"/>
    <w:rsid w:val="00A5455B"/>
    <w:rsid w:val="00A55DCB"/>
    <w:rsid w:val="00A622DF"/>
    <w:rsid w:val="00A87985"/>
    <w:rsid w:val="00AA6CCA"/>
    <w:rsid w:val="00AB408C"/>
    <w:rsid w:val="00AC686B"/>
    <w:rsid w:val="00AF0CF5"/>
    <w:rsid w:val="00AF45F2"/>
    <w:rsid w:val="00AF6AA9"/>
    <w:rsid w:val="00B00C90"/>
    <w:rsid w:val="00B14E56"/>
    <w:rsid w:val="00B33614"/>
    <w:rsid w:val="00B35774"/>
    <w:rsid w:val="00B36C89"/>
    <w:rsid w:val="00B377C9"/>
    <w:rsid w:val="00B543E5"/>
    <w:rsid w:val="00B735EC"/>
    <w:rsid w:val="00B757D2"/>
    <w:rsid w:val="00B76FB3"/>
    <w:rsid w:val="00B90469"/>
    <w:rsid w:val="00BB7DD7"/>
    <w:rsid w:val="00BC06BF"/>
    <w:rsid w:val="00BC4020"/>
    <w:rsid w:val="00BE5961"/>
    <w:rsid w:val="00BF2405"/>
    <w:rsid w:val="00BF6D9A"/>
    <w:rsid w:val="00C10BF7"/>
    <w:rsid w:val="00C16F1C"/>
    <w:rsid w:val="00C214DA"/>
    <w:rsid w:val="00C214F2"/>
    <w:rsid w:val="00C374D2"/>
    <w:rsid w:val="00C4666D"/>
    <w:rsid w:val="00C55D04"/>
    <w:rsid w:val="00C60169"/>
    <w:rsid w:val="00C66B44"/>
    <w:rsid w:val="00C7218F"/>
    <w:rsid w:val="00C765DD"/>
    <w:rsid w:val="00C80B24"/>
    <w:rsid w:val="00C82A1A"/>
    <w:rsid w:val="00C8439E"/>
    <w:rsid w:val="00C86655"/>
    <w:rsid w:val="00CB20A5"/>
    <w:rsid w:val="00CC501F"/>
    <w:rsid w:val="00CD1BD9"/>
    <w:rsid w:val="00CD1E48"/>
    <w:rsid w:val="00CD3C74"/>
    <w:rsid w:val="00CD56C5"/>
    <w:rsid w:val="00CE0D68"/>
    <w:rsid w:val="00CE10E3"/>
    <w:rsid w:val="00CF4A67"/>
    <w:rsid w:val="00D00E6B"/>
    <w:rsid w:val="00D113C2"/>
    <w:rsid w:val="00D263FA"/>
    <w:rsid w:val="00D47650"/>
    <w:rsid w:val="00D57546"/>
    <w:rsid w:val="00D60F07"/>
    <w:rsid w:val="00D65A31"/>
    <w:rsid w:val="00D66D2E"/>
    <w:rsid w:val="00D86DAF"/>
    <w:rsid w:val="00D92FD8"/>
    <w:rsid w:val="00DA18D6"/>
    <w:rsid w:val="00DB24EE"/>
    <w:rsid w:val="00DB561A"/>
    <w:rsid w:val="00DC233E"/>
    <w:rsid w:val="00DD7D00"/>
    <w:rsid w:val="00DE4BE7"/>
    <w:rsid w:val="00DE59AA"/>
    <w:rsid w:val="00E0440C"/>
    <w:rsid w:val="00E14993"/>
    <w:rsid w:val="00E2372D"/>
    <w:rsid w:val="00E259D3"/>
    <w:rsid w:val="00E273CF"/>
    <w:rsid w:val="00E3280F"/>
    <w:rsid w:val="00E33B77"/>
    <w:rsid w:val="00E371AE"/>
    <w:rsid w:val="00E52FA7"/>
    <w:rsid w:val="00E566BB"/>
    <w:rsid w:val="00E63363"/>
    <w:rsid w:val="00E7647E"/>
    <w:rsid w:val="00E81D67"/>
    <w:rsid w:val="00E84F93"/>
    <w:rsid w:val="00E93711"/>
    <w:rsid w:val="00E96F08"/>
    <w:rsid w:val="00EB25C6"/>
    <w:rsid w:val="00EB6F35"/>
    <w:rsid w:val="00EC459E"/>
    <w:rsid w:val="00ED4961"/>
    <w:rsid w:val="00ED5897"/>
    <w:rsid w:val="00EE0572"/>
    <w:rsid w:val="00EE43B0"/>
    <w:rsid w:val="00F00E79"/>
    <w:rsid w:val="00F0782E"/>
    <w:rsid w:val="00F34C85"/>
    <w:rsid w:val="00F37246"/>
    <w:rsid w:val="00F40019"/>
    <w:rsid w:val="00F46913"/>
    <w:rsid w:val="00F47FFD"/>
    <w:rsid w:val="00F63C41"/>
    <w:rsid w:val="00F66990"/>
    <w:rsid w:val="00F85C1C"/>
    <w:rsid w:val="00F92790"/>
    <w:rsid w:val="00FB155D"/>
    <w:rsid w:val="00FC006A"/>
    <w:rsid w:val="00FC4B18"/>
    <w:rsid w:val="00FD5E11"/>
    <w:rsid w:val="00FE4EB9"/>
    <w:rsid w:val="00FE546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51DA6"/>
  <w15:docId w15:val="{4E5338A5-8B8F-4F03-A403-94367AC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68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D6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0D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0D68"/>
    <w:rPr>
      <w:rFonts w:ascii="VNI-Times" w:eastAsia="Times New Roman" w:hAnsi="VNI-Times" w:cs="Times New Roman"/>
      <w:sz w:val="28"/>
      <w:szCs w:val="20"/>
    </w:rPr>
  </w:style>
  <w:style w:type="paragraph" w:customStyle="1" w:styleId="Default">
    <w:name w:val="Default"/>
    <w:rsid w:val="00CE0D6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CM106">
    <w:name w:val="CM106"/>
    <w:basedOn w:val="Default"/>
    <w:next w:val="Default"/>
    <w:uiPriority w:val="99"/>
    <w:rsid w:val="00CE0D68"/>
    <w:pPr>
      <w:spacing w:after="273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55B"/>
    <w:rPr>
      <w:rFonts w:ascii="VNI-Times" w:eastAsia="Times New Roman" w:hAnsi="VNI-Times" w:cs="Times New Roman"/>
      <w:sz w:val="28"/>
      <w:szCs w:val="20"/>
    </w:rPr>
  </w:style>
  <w:style w:type="paragraph" w:styleId="Footer">
    <w:name w:val="footer"/>
    <w:basedOn w:val="Normal"/>
    <w:link w:val="FooterChar"/>
    <w:unhideWhenUsed/>
    <w:rsid w:val="00A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455B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qFormat/>
    <w:rsid w:val="00635E5B"/>
    <w:pPr>
      <w:ind w:left="720"/>
      <w:contextualSpacing/>
    </w:pPr>
  </w:style>
  <w:style w:type="character" w:customStyle="1" w:styleId="Bodytext2">
    <w:name w:val="Body text (2)"/>
    <w:basedOn w:val="DefaultParagraphFont"/>
    <w:rsid w:val="007336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7">
    <w:name w:val="Body text (7)"/>
    <w:basedOn w:val="DefaultParagraphFont"/>
    <w:rsid w:val="001325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10">
    <w:name w:val="Body text (10)"/>
    <w:basedOn w:val="DefaultParagraphFont"/>
    <w:rsid w:val="008D2D1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14">
    <w:name w:val="Body text (14)"/>
    <w:basedOn w:val="DefaultParagraphFont"/>
    <w:rsid w:val="008D2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9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F0CF5"/>
  </w:style>
  <w:style w:type="paragraph" w:styleId="Revision">
    <w:name w:val="Revision"/>
    <w:hidden/>
    <w:uiPriority w:val="99"/>
    <w:semiHidden/>
    <w:rsid w:val="00D47650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6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650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50"/>
    <w:rPr>
      <w:rFonts w:ascii="VNI-Times" w:eastAsia="Times New Roman" w:hAnsi="VNI-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BAE0-D6E7-4E84-BFB2-539EA481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Department of Clinical Medecine</Company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Trang</dc:creator>
  <cp:lastModifiedBy>Lan Lien Pham</cp:lastModifiedBy>
  <cp:revision>8</cp:revision>
  <cp:lastPrinted>2023-03-27T07:11:00Z</cp:lastPrinted>
  <dcterms:created xsi:type="dcterms:W3CDTF">2025-02-05T08:45:00Z</dcterms:created>
  <dcterms:modified xsi:type="dcterms:W3CDTF">2025-03-06T03:03:00Z</dcterms:modified>
</cp:coreProperties>
</file>